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8F6" w:rsidRPr="00AB08F6" w:rsidRDefault="00AB08F6" w:rsidP="00AB08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08F6" w:rsidRPr="00AB08F6" w:rsidRDefault="00AB08F6" w:rsidP="00AB08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08F6" w:rsidRPr="00AB08F6" w:rsidRDefault="00AB08F6" w:rsidP="00AB08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8F6">
        <w:rPr>
          <w:rFonts w:ascii="Times New Roman" w:hAnsi="Times New Roman" w:cs="Times New Roman"/>
          <w:b/>
          <w:sz w:val="28"/>
          <w:szCs w:val="28"/>
        </w:rPr>
        <w:t>З А К О Н   У К Р А Ї Н И</w:t>
      </w:r>
    </w:p>
    <w:p w:rsidR="00AB08F6" w:rsidRPr="00AB08F6" w:rsidRDefault="00AB08F6" w:rsidP="00AB08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08F6" w:rsidRPr="00AB08F6" w:rsidRDefault="00AB08F6" w:rsidP="00AB08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8F6">
        <w:rPr>
          <w:rFonts w:ascii="Times New Roman" w:hAnsi="Times New Roman" w:cs="Times New Roman"/>
          <w:b/>
          <w:sz w:val="28"/>
          <w:szCs w:val="28"/>
        </w:rPr>
        <w:t>Про забезпечення санітарного та епідемічного</w:t>
      </w:r>
    </w:p>
    <w:p w:rsidR="00AB08F6" w:rsidRPr="00AB08F6" w:rsidRDefault="00AB08F6" w:rsidP="00AB08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8F6">
        <w:rPr>
          <w:rFonts w:ascii="Times New Roman" w:hAnsi="Times New Roman" w:cs="Times New Roman"/>
          <w:b/>
          <w:sz w:val="28"/>
          <w:szCs w:val="28"/>
        </w:rPr>
        <w:t>благополуччя населення</w:t>
      </w:r>
    </w:p>
    <w:p w:rsidR="00AB08F6" w:rsidRPr="00AB08F6" w:rsidRDefault="00AB08F6" w:rsidP="00AB08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( Відомості Верховної Ради України (ВВР), 1994, N 27, ст.218 )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{ Вводиться в дію Постановою ВР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N 4005-XII ( 4005-12 ) від 24.02.94, ВВР, 1994, N 27, ст.219 }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{ Із змінами, внесеними згідно із Законами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N 607/96-ВР від 17.12.96, ВВР, 1997, N  6, ст. 49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N 331/97-ВР від 11.06.97, ВВР, 1997, N 31, ст.199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N 642/97-ВР від 18.11.97, ВВР, 1998, N 10, ст. 36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N 783-XIV ( 783-14 ) від 30.06.99, ВВР, 1999, N 34, ст.274 -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редакція  набирає  чинності одночасно з набранням чинності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Законом про Державний бюджет України на 2000 рік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N 1288-XIV ( 1288-14 ) від 14.12.99, ВВР, 2000, N 5, ст.34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N 2171-III ( 2171-14 ) від 21.12.2000, ВВР, 2001, N 9, ст.38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N 2788-III ( 2788-14 ) від 15.11.2001, ВВР, 2002, N 7, ст.52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N 3037-III ( 3037-14 ) від 07.02.2002, ВВР, 2002, N 29, ст.190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N  860-IV  (  860-15 ) від 22.05.2003, ВВР, 2003, N 37, ст.300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N 1745-IV  ( 1745-15 ) від 03.06.2004, ВВР, 2004, N 36, ст.434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N 2137-IV  ( 2137-15 ) від 02.11.2004, ВВР, 2005, N  2, ст.38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N 3078-IV  ( 3078-15 ) від 15.11.2005, ВВР, 2006, N 5-6, ст.74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N 3370-IV  ( 3370-15 ) від 19.01.2006, ВВР, 2006, N 22, ст.184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N 3421-IV  ( 3421-15 ) від 09.02.2006, ВВР, 2006, N 22, ст.199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N 1026-V   ( 1026-16 ) від 16.05.2007, ВВР, 2007, N 34, ст.444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N 107-VI ( 107-17 ) від 28.12.2007, ВВР, 2008, N 5-6, N 7-8, ст.78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- зміни діють по 31 грудня 2008 року }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{ Додатково див. Рішення Конституційного Суду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N 10-рп/2008 ( v010p710-08 ) від 22.05.2008 }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{ Із змінами, внесеними згідно із Законами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N 2367-VI ( 2367-17 ) від 29.06.2010, ВВР, 2010, N 34, ст.486</w:t>
      </w:r>
    </w:p>
    <w:p w:rsid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</w:rPr>
        <w:t>N 3038-VI ( 3038-17 ) від 17.02.2011 }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{ У тексті Закону слова "державної  виконавчої влади" замінено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08F6">
        <w:rPr>
          <w:rFonts w:ascii="Times New Roman" w:hAnsi="Times New Roman" w:cs="Times New Roman"/>
          <w:sz w:val="28"/>
          <w:szCs w:val="28"/>
          <w:lang w:val="uk-UA"/>
        </w:rPr>
        <w:t xml:space="preserve">словами "виконавчої влади", слова "місцевого і регіональногосамоврядування" і </w:t>
      </w:r>
      <w:r w:rsidRPr="00AB08F6">
        <w:rPr>
          <w:rFonts w:ascii="Times New Roman" w:hAnsi="Times New Roman" w:cs="Times New Roman"/>
          <w:sz w:val="28"/>
          <w:szCs w:val="28"/>
          <w:lang w:val="uk-UA"/>
        </w:rPr>
        <w:lastRenderedPageBreak/>
        <w:t>"місцевого та регіонального самоврядування"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08F6">
        <w:rPr>
          <w:rFonts w:ascii="Times New Roman" w:hAnsi="Times New Roman" w:cs="Times New Roman"/>
          <w:sz w:val="28"/>
          <w:szCs w:val="28"/>
          <w:lang w:val="uk-UA"/>
        </w:rPr>
        <w:t>замінено    словами   "місцевого   самоврядування",    слова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08F6">
        <w:rPr>
          <w:rFonts w:ascii="Times New Roman" w:hAnsi="Times New Roman" w:cs="Times New Roman"/>
          <w:sz w:val="28"/>
          <w:szCs w:val="28"/>
          <w:lang w:val="uk-UA"/>
        </w:rPr>
        <w:t>"санітарно-гігієнічна"  (крім  абзацу  дев'ятого статті  33),"продукти   харчування"   та  "Міністерство охорони здоров'я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08F6">
        <w:rPr>
          <w:rFonts w:ascii="Times New Roman" w:hAnsi="Times New Roman" w:cs="Times New Roman"/>
          <w:sz w:val="28"/>
          <w:szCs w:val="28"/>
          <w:lang w:val="uk-UA"/>
        </w:rPr>
        <w:t>України"  у  всіх  відмінках  замінено  відповідно   словами"санітарно-епідеміологічна",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"харчові     продукти"     та </w:t>
      </w:r>
      <w:r w:rsidRPr="00AB08F6">
        <w:rPr>
          <w:rFonts w:ascii="Times New Roman" w:hAnsi="Times New Roman" w:cs="Times New Roman"/>
          <w:sz w:val="28"/>
          <w:szCs w:val="28"/>
          <w:lang w:val="uk-UA"/>
        </w:rPr>
        <w:t>"центральний    орган    виконавчої  влади  в галузі охорони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08F6">
        <w:rPr>
          <w:rFonts w:ascii="Times New Roman" w:hAnsi="Times New Roman" w:cs="Times New Roman"/>
          <w:sz w:val="28"/>
          <w:szCs w:val="28"/>
          <w:lang w:val="uk-UA"/>
        </w:rPr>
        <w:t>здоров'я"   у   відповідних відмінках,  слова  "Міністерства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08F6">
        <w:rPr>
          <w:rFonts w:ascii="Times New Roman" w:hAnsi="Times New Roman" w:cs="Times New Roman"/>
          <w:sz w:val="28"/>
          <w:szCs w:val="28"/>
          <w:lang w:val="uk-UA"/>
        </w:rPr>
        <w:t>оборони України", "Міністерства внутрішніх  справ  України","Міністерством  економіки України", "Міністерством  фінансів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08F6">
        <w:rPr>
          <w:rFonts w:ascii="Times New Roman" w:hAnsi="Times New Roman" w:cs="Times New Roman"/>
          <w:sz w:val="28"/>
          <w:szCs w:val="28"/>
          <w:lang w:val="uk-UA"/>
        </w:rPr>
        <w:t>України",  "Державного комітету у справах охорони державного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08F6">
        <w:rPr>
          <w:rFonts w:ascii="Times New Roman" w:hAnsi="Times New Roman" w:cs="Times New Roman"/>
          <w:sz w:val="28"/>
          <w:szCs w:val="28"/>
          <w:lang w:val="uk-UA"/>
        </w:rPr>
        <w:t>кордону   України",  "Державним   комітетом    України    по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08F6">
        <w:rPr>
          <w:rFonts w:ascii="Times New Roman" w:hAnsi="Times New Roman" w:cs="Times New Roman"/>
          <w:sz w:val="28"/>
          <w:szCs w:val="28"/>
          <w:lang w:val="uk-UA"/>
        </w:rPr>
        <w:t>стандартизації,   метрології   та   сертифікації"   замінено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08F6">
        <w:rPr>
          <w:rFonts w:ascii="Times New Roman" w:hAnsi="Times New Roman" w:cs="Times New Roman"/>
          <w:sz w:val="28"/>
          <w:szCs w:val="28"/>
          <w:lang w:val="uk-UA"/>
        </w:rPr>
        <w:t>відповідно   словами "центрального органу виконавчої влади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08F6">
        <w:rPr>
          <w:rFonts w:ascii="Times New Roman" w:hAnsi="Times New Roman" w:cs="Times New Roman"/>
          <w:sz w:val="28"/>
          <w:szCs w:val="28"/>
          <w:lang w:val="uk-UA"/>
        </w:rPr>
        <w:t>питань  оборони", "центрального  органу  виконавчої  влади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08F6">
        <w:rPr>
          <w:rFonts w:ascii="Times New Roman" w:hAnsi="Times New Roman" w:cs="Times New Roman"/>
          <w:sz w:val="28"/>
          <w:szCs w:val="28"/>
          <w:lang w:val="uk-UA"/>
        </w:rPr>
        <w:t>питань  внутрішніх справ", "центральним  органом  виконавчої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08F6">
        <w:rPr>
          <w:rFonts w:ascii="Times New Roman" w:hAnsi="Times New Roman" w:cs="Times New Roman"/>
          <w:sz w:val="28"/>
          <w:szCs w:val="28"/>
          <w:lang w:val="uk-UA"/>
        </w:rPr>
        <w:t>влади  в  галузі економіки", "центральним органом виконавчої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08F6">
        <w:rPr>
          <w:rFonts w:ascii="Times New Roman" w:hAnsi="Times New Roman" w:cs="Times New Roman"/>
          <w:sz w:val="28"/>
          <w:szCs w:val="28"/>
          <w:lang w:val="uk-UA"/>
        </w:rPr>
        <w:t>влади  з  питань фінансів", "центрального органу  виконавчої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08F6">
        <w:rPr>
          <w:rFonts w:ascii="Times New Roman" w:hAnsi="Times New Roman" w:cs="Times New Roman"/>
          <w:sz w:val="28"/>
          <w:szCs w:val="28"/>
        </w:rPr>
        <w:t>влади  у  справах охорони  державного кордону", "центральним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08F6">
        <w:rPr>
          <w:rFonts w:ascii="Times New Roman" w:hAnsi="Times New Roman" w:cs="Times New Roman"/>
          <w:sz w:val="28"/>
          <w:szCs w:val="28"/>
        </w:rPr>
        <w:t>органом виконавчої влади з питань стандартизації, метрології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та  сертифікації"  згідно  із Законом N 3037-III ( 3037-14 )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від 07.02.2002 }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{ У тексті Закону слова "Державного лікувально-оздоровчого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08F6">
        <w:rPr>
          <w:rFonts w:ascii="Times New Roman" w:hAnsi="Times New Roman" w:cs="Times New Roman"/>
          <w:sz w:val="28"/>
          <w:szCs w:val="28"/>
        </w:rPr>
        <w:t>управління"  замінено  словами   "Державного  управління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08F6">
        <w:rPr>
          <w:rFonts w:ascii="Times New Roman" w:hAnsi="Times New Roman" w:cs="Times New Roman"/>
          <w:sz w:val="28"/>
          <w:szCs w:val="28"/>
        </w:rPr>
        <w:t>справами"  згідно  із  Законом  N 2137-IV  (  2137-15  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08F6">
        <w:rPr>
          <w:rFonts w:ascii="Times New Roman" w:hAnsi="Times New Roman" w:cs="Times New Roman"/>
          <w:sz w:val="28"/>
          <w:szCs w:val="28"/>
        </w:rPr>
        <w:t>від 02.11.2004 }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08F6" w:rsidRPr="00AB08F6" w:rsidRDefault="00AB08F6" w:rsidP="00AB08F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Цей Закон регулює суспільні відносини, які виникають у  сфері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08F6">
        <w:rPr>
          <w:rFonts w:ascii="Times New Roman" w:hAnsi="Times New Roman" w:cs="Times New Roman"/>
          <w:sz w:val="28"/>
          <w:szCs w:val="28"/>
        </w:rPr>
        <w:t>забезпечення санітарного та  епідемічного  благополуччя,  визначає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08F6">
        <w:rPr>
          <w:rFonts w:ascii="Times New Roman" w:hAnsi="Times New Roman" w:cs="Times New Roman"/>
          <w:sz w:val="28"/>
          <w:szCs w:val="28"/>
        </w:rPr>
        <w:t>відповідні  права  і  обов'язки  державних  органів,  підприємств,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08F6">
        <w:rPr>
          <w:rFonts w:ascii="Times New Roman" w:hAnsi="Times New Roman" w:cs="Times New Roman"/>
          <w:sz w:val="28"/>
          <w:szCs w:val="28"/>
        </w:rPr>
        <w:t>установ, організацій та громадян, встановлює  порядок  організації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08F6">
        <w:rPr>
          <w:rFonts w:ascii="Times New Roman" w:hAnsi="Times New Roman" w:cs="Times New Roman"/>
          <w:sz w:val="28"/>
          <w:szCs w:val="28"/>
        </w:rPr>
        <w:t>державної  санітарно-епідеміологічної    служби    і    здійснення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Pr="00AB08F6">
        <w:rPr>
          <w:rFonts w:ascii="Times New Roman" w:hAnsi="Times New Roman" w:cs="Times New Roman"/>
          <w:sz w:val="28"/>
          <w:szCs w:val="28"/>
        </w:rPr>
        <w:t>державного санітарно-епідеміологічного нагляду в Україні.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Р о з д і л I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ЗАГАЛЬНІ ПОЛОЖЕННЯ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Стаття 1. Визначення основних термінів і понять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У цьому   Законі   терміни  і  поняття  вживаються  у  такому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значенні: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санітарне та епідемічне  благополуччя  населення  -  це  стан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здоров'я населення та середовища життєдіяльності людини, при якому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показники захворюваності перебувають на усталеному рівні для даної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lastRenderedPageBreak/>
        <w:t>території,  умови проживання сприятливі для населення, а параметри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факторів   середовища   життєдіяльності   знаходяться   в   межах,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визначених санітарними нормами;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середовище життєдіяльності    людини   (далі   -   середовище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життєдіяльності)  -   сукупність   об'єктів,   явищ   і   факторів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навколишнього  середовища  (природного  і  штучно створеного),  що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безпосередньо оточують людину і визначають  умови  її  проживання,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харчування, праці, відпочинку, навчання, виховання тощо;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фактори середовища   життєдіяльності  -  будь-які  біологічні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(вірусні,   пріонні,    бактеріальні,    паразитарні,    генетично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модифіковані  організми,  продукти  біотехнології  тощо),  хімічні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(органічні і неорганічні,  природні та синтетичні),  фізичні (шум,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вібрація,  ультразвук,  інфразвук, теплове, іонізуюче, неіонізуюче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та   інші    види    випромінювання),    соціальні    (харчування,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водопостачання,   умови   побуту,   праці,  відпочинку,  навчання,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виховання тощо) та інші фактори,  що впливають або можуть впливати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на здоров'я людини чи на здоров'я майбутніх поколінь;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шкідливий вплив   на   здоров'я   людини   -  вплив  факторів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середовища життєдіяльності, що створює загрозу здоров'ю, життю або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працездатності людини чи здоров'ю майбутніх поколінь;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безпечні умови  для людини - стан середовища життєдіяльності,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при якому відсутня небезпека шкідливого впливу  його  факторів  на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людину;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сприятливі умови  життєдіяльності  людини  -  стан середовища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життєдіяльності,  при якому відсутній  будь-який  шкідливий  вплив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його  факторів  на здоров'я людини і є можливості для забезпечення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нормальних і відновлення порушених функцій організму;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санітарно-епідемічна     ситуація     -    стан    середовища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життєдіяльності  та  обумовлений  ним  стан  здоров'я населення на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певній території в конкретно визначений час;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санітарно-епідеміологічний норматив  (гігієнічний   норматив,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епідеміологічний    показник,    протиепідемічний    норматив)   -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встановлене дослідженнями припустиме  максимальне  або  мінімальне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кількісне  та  (або)  якісне  значення показника,  що характеризує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фактор  середовища   життєдіяльності   за   медичними   критеріями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(параметрами)  його  безпечності  для  здоров'я людини та здоров'я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майбутніх поколінь,  а також стан здоров'я населення за критеріями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захворюваності,  розповсюджуваності  хвороб,  фізичного  розвитку,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lastRenderedPageBreak/>
        <w:t>імунітету тощо;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державні санітарні норми та правила,  санітарно-гігієнічні та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санітарно-протиепідемічні         правила         і         норми,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санітарно-епідеміологічні правила і норми, протиепідемічні правила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і норми,  гігієнічні та протиепідемічні правила і норми,  державні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санітарно-епідеміологічні нормативи,  санітарні регламенти (далі -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санітарні  норми) - обов'язкові  для  виконання нормативно-правові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акти  центрального  органу  виконавчої  влади  в  галузі   охорони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здоров'я,  що  встановлюють медичні вимоги безпеки щодо середовища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життєдіяльності  та  окремих  його  факторів,  недотримання   яких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створює  загрозу здоров'ю і життю людини та майбутніх поколінь,  а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також загрозу виникнення і розповсюдження  інфекційних  хвороб  та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масових неінфекційних захворювань (отруєнь) серед населення;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вимоги безпеки  для  здоров'я  і життя людини - розроблені на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основі медичної  науки  критерії,  показники,  гранично  допустимі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межі,   санітарно-епідеміологічні   нормативи,   правила,   норми,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регламенти тощо (медичні вимоги щодо безпеки для здоров'я і  життя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людини),  розроблення,  обгрунтування,  контроль і нагляд за якими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відноситься виключно до медичної професійної компетенції;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небезпечний фактор   -    будь-який    хімічний,    фізичний,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біологічний чинник, речовина, матеріал або продукт, що впливає або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за певних умов може негативно впливати на здоров'я людини;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санітарні та протиепідемічні (профілактичні) заходи  (далі  -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санітарні  заходи)  -  комплекс організаційних,  адміністративних,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інженерно-технічних,    медичних,    нормативних,     екологічних,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ветеринарних   та  інших  заходів,  спрямованих  на  усунення  або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зменшення  шкідливого  впливу  на   людину   факторів   середовища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життєдіяльності,  запобігання  виникненню  і поширенню інфекційних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хвороб  і  масових  неінфекційних  захворювань  (отруєнь)  та   їх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ліквідацію;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державна санітарно-епідеміологічна   експертиза   -   це  вид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професійної  діяльності  органів,  установ  і  закладів  державної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санітарно-епідеміологічної   служби,  що  полягає  у  комплексному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вивченні  об'єктів   експертизи   з   метою   виявлення   можливих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небезпечних  факторів  у цих об'єктах,  встановленні відповідності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об'єктів експертизи вимогам санітарного законодавства,  а  у  разі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відсутності відповідних санітарних норм - в обгрунтуванні медичних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вимог щодо безпеки об'єкта для здоров'я та життя людини;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висновок державної  санітарно-епідеміологічної  експертизи  -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lastRenderedPageBreak/>
        <w:t>документ    установленої   форми,   що   засвідчує   відповідність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(невідповідність)  об'єкта  державної   санітарно-епідеміологічної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експертизи  медичним  вимогам безпеки для здоров'я і життя людини,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затверджується відповідним головним державним санітарним лікарем і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є обов'язковим для виконання власником об'єкта експертизи;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об'єкт державної   санітарно-епідеміологічної   експертизи  -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будь-яка  діяльність,  технологія,  продукція та сировина, проекти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нормативних  документів, реалізація (функціонування, використання)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яких  може  шкідливо  вплинути  на  здоров'я людини, а також діючі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об'єкти   та  чинні  нормативні  документи  у  випадках,  коли  їх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шкідливий    вплив    встановлено    в    процесі   функціонування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(використання),  а  також  у разі закінчення встановленого терміну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дії   висновку  державної  санітарно-епідеміологічної  експертизи;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{  Абзац  шістнадцятий  статті  1  із змінами, внесеними згідно із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Законом N 3038-VI ( 3038-17 ) від 17.02.2011 }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санітарно-епідеміологічний сертифікат   (далі  -  гігієнічний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сертифікат)  -  разовий  документ   суворої   звітності,   виданий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органами,       установами       та       закладами      державної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санітарно-епідеміологічної  служби,  що  підтверджує  безпеку  для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здоров'я  та  життя  людини  окремих видів товарів широкого вжитку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(харчових  продуктів  і  напоїв,  парфумерно-косметичних  виробів,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товарів дитячого асортименту, виробів побутового призначення тощо)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на    підставі    результатів    проведених    санітарно-хімічних,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токсикологічних,  фізико-хімічних, радіологічних, мікробіологічних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та інших досліджень;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масові неінфекційні   захворювання   (отруєння)   -    масові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захворювання,   виникнення  яких  зумовлено  впливом  біологічних,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фізичних,   хімічних    чи    соціальних    факторів    середовища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життєдіяльності,  у  тому  числі  об'єктів  господарської та інших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видів діяльності, продукції, робіт, послуг;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державна     санітарно-епідеміологічна     експертиза    щодо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безпечності   харчових  продуктів  -  професійна  діяльність,  яку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провадять    органи,     установи     та     заклади     державної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санітарно-епідеміологічної служби з метою попередження,  зменшення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та  усунення  можливого  шкідливого  впливу  на  здоров'я   людини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харчового  продукту  і  яка  полягає  в оцінці ризику,  визначенні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відповідних санітарних заходів та/або технічних  регламентів  щодо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виробництва та/або введення в обіг харчових продуктів і проведенні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перевірки (розширеного контролю) на відповідність цим  заходам  та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регламентам   наданого   виробником   або   постачальником  зразка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харчового  продукту,  допоміжних   засобів   та   матеріалів   для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lastRenderedPageBreak/>
        <w:t>виробництва та обігу харчових продуктів,  а також нових технологій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і  технологічного  обладнання; ( Статтю 1 доповнено абзацом згідно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із Законом N 3078-IV ( 3078-15 ) від 15.11.2005 )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висновок державної санітарно-епідеміологічної експертизи щодо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безпечності  харчових  продуктів - документ установленої форми,  в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якому  на  підставі  результатів  аналізу  ризику   та   перевірки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(розширеного  контролю)  наданого  виробником  або  постачальником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зразка харчового продукту,  допоміжних засобів та  матеріалів  для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виробництва   та   обігу   харчових   продуктів,  його  виробничої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технології і технологічного обладнання,  що  використовується  при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його  виробництві,  визначається  перелік  санітарних  заходів  та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технічних регламентів,  яких  повинні  дотримуватися  виробник  та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постачальник  для  забезпечення  безпечності  харчового  продукту;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(   Статтю  1  доповнено  абзацом  згідно  із  Законом  N  3078-IV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( 3078-15 ) від 15.11.2005 )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об'єкти санітарних  заходів - харчові продукти,  в тому числі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для  спеціального  дієтичного  споживання,  функціональні  харчові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продукти, а також харчові добавки, ароматизатори, дієтичні добавки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та допоміжні матеріали для переробки харчових продуктів, допоміжні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засоби  та  матеріали для виробництва та обігу харчових продуктів;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(   Статтю  1  доповнено  абзацом  згідно  із  Законом  N  3078-IV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( 3078-15 ) від 15.11.2005 )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ризик - можливість виникнення та вірогідні масштаби наслідків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від  негативного  впливу  об'єктів  санітарних  заходів   протягом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певного  періоду  часу;  (  Статтю  1  доповнено абзацом згідно із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Законом N 3078-IV ( 3078-15 ) від 15.11.2005 )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аналіз ризику    -    процес,    що   складається   з   трьох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взаємозв'язаних компонентів:  оцінка ризику, управління ризиком та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повідомлення  про  ризик;  (  Статтю 1 доповнено абзацом згідно із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Законом N 3078-IV ( 3078-15 ) від 15.11.2005 )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оцінка ризику    -   науково   обґрунтований   процес,   який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складається з ідентифікації та  характеристики  небезпеки,  оцінки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впливу, характеристики ризику; ( Статтю 1 доповнено абзацом згідно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із Законом N 3078-IV ( 3078-15 ) від 15.11.2005 )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управління ризиком  -  процес вибору альтернативних рішень на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підставі результатів оцінки ризику та, у разі необхідності, вибору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і   впровадження   відповідних   засобів   управління  (контролю),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включаючи  регуляторні заходи; ( Статтю 1 доповнено абзацом згідно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із Законом N 3078-IV ( 3078-15 ) від 15.11.2005 )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повідомлення про ризик - взаємний обмін інформацією про ризик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між   спеціалістами   з  оцінки  ризику,  особами,  що  здійснюють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управління  ризиком,  заінтересованими  торговими  партнерами   та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іншими  заінтересованими  сторонами;  ( Статтю 1 доповнено абзацом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згідно із Законом N 3078-IV ( 3078-15 ) від 15.11.2005 )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санітарний захід   безпечності  харчових  продуктів  (далі  -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санітарний захід) - застосування будь-яких  законів,  постанов  та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інших  нормативно-правових  актів,  вимог  та процедур для захисту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життя і здоров'я людей  від  ризику,  що  виникає  від  споживання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харчових    добавок,    забруднюючих    речовин,    токсинів   або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хвороботворних організмів  у  харчових  продуктах,  підконтрольних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санітарній   службі,   та   харчових   продуктів,   підконтрольних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ветеринарній службі,  виконання  яких  є  обов'язковим.  Санітарні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заходи   включають,  зокрема,  обов'язкові  параметри  безпечності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кінцевого продукту;  методи переробки  та  виробництва;  процедури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експертизи,  інспектування,  сертифікації та ухвалення;  положення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щодо відповідних статистичних методів;  процедури відбору  зразків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та  методів оцінки ризику;  вимоги щодо пакування та етикетування,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які   безпосередньо  стосуються  безпечності  харчових  продуктів;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(   Статтю  1  доповнено  абзацом  згідно  із  Законом  N  3078-IV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( 3078-15 ) від 15.11.2005 )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технічний регламент - нормативно-правовий  акт,  затверджений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центральним   органом   виконавчої   влади   з  питань  технічного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регулювання  та   споживчої   політики,   в   якому   зазначаються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характеристики  продукту  чи  пов'язані  з  ним  процеси  і методи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виробництва,  включаючи  відповідні   адміністративні   положення,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виконання  яких  є  обов'язковим.  Технічний  регламент не містить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вимог щодо безпечності харчових продуктів,  встановлених згідно із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санітарними  заходами,  та  може  включати або визначати вимоги до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термінології,  позначень,  пакування,  маркування або етикетування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стосовно  продукту,  процесу  чи  методу  виробництва;  ( Статтю 1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доповнено  абзацом  згідно  із  Законом  N 3078-IV ( 3078-15 ) від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15.11.2005 )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прикордонні інспекційні  пости  -  потужності  (об'єкти),  що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розташовані у пункті пропуску через  державний  кордон,  включаючи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пункти на автомобільних шляхах,  залізничних станціях, аеропортах,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морських і річкових портах,  де здійснюється відповідний  контроль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(інспектування) імпортованих та експортованих вантажів з об'єктами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санітарних  заходів,  що  переміщуються  через  державний   кордон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України;  ( Статтю 1 доповнено абзацом згідно із Законом N 3078-IV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( 3078-15 ) від 15.11.2005 )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харчовий продукт   (їжа)  -  будь-яка  речовина  або  продукт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(сирий,  включаючи  сільськогосподарську  сировину,  необроблений,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напівоброблений   або   оброблений),   призначені  для  споживання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людиною. Харчовий  продукт  включає  напій,  жувальну   гумку   та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будь-яку  іншу  речовину,  зокрема  воду,  що навмисно включені до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харчового  продукту  під  час виробництва, підготовки або обробки;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(   Статтю  1  доповнено  абзацом  згідно  із  Законом  N  3078-IV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( 3078-15 ) від 15.11.2005 )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харчова добавка  -  будь-яка  речовина,  яка  не   вважається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харчовим продуктом або його складником, але додається до харчового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продукту з технологічною метою в  процесі  виробництва  та  яка  у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результаті  стає  невід'ємною частиною продукту (термін не включає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забруднюючі речовини,  пестициди або речовини,  додані до харчових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продуктів  для  поліпшення  їх  поживних властивостей); ( Статтю 1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доповнено  абзацом  згідно  із  Законом  N 3078-IV ( 3078-15 ) від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15.11.2005 )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ароматизатори -  ароматичні  речовини,  ароматичні препарати,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технологічні  ароматизатори, коптильні ароматизатори та їх суміші;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(   Статтю  1  доповнено  абзацом  згідно  із  Законом  N  3078-IV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( 3078-15 ) від 15.11.2005 )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дієтична добавка  -   вітамінні,   вітамінно-мінеральні   або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трав'яні  добавки  окремо  та/або  в  поєднанні  у  формі пігулок,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таблеток,  порошків,  що приймаються перорально разом з  їжею  або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додаються  до  їжі  в  межах  фізіологічних  норм для додаткового,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порівняно із звичайним харчуванням, вживання цих речовин; дієтичні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добавки  також  містять  або  включають  різні речовини або суміші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речовин,  у тому числі протеїн,  вуглеводи,  амінокислоти, їстівні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масла та екстракти рослинних і тваринних матеріалів, що вважаються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необхідними або корисними для харчування  та  загального  здоров'я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людини;  (  Статтю 1 доповнено абзацом згідно із Законом N 3078-IV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( 3078-15 ) від 15.11.2005 )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допоміжні матеріали   для   переробки  харчових  продуктів  -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будь-який матеріал, за винятком матеріалів харчового обладнання та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інвентарю,   які  не  споживаються,  а  використовуються  під  час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виробництва або переробки харчового продукту чи його складових для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досягнення  певної виробничої мети,  в результаті чого утворюються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залишки  або  похідні  речовини  у  кінцевому продукті; ( Статтю 1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доповнено  абзацом  згідно  із  Законом  N 3078-IV ( 3078-15 ) від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15.11.2005 )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lastRenderedPageBreak/>
        <w:t>допоміжні засоби  і  матеріали  для  виробництва   та   обігу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харчових продуктів - матеріали або речовини,  включаючи обладнання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та інвентар,  одиниці упаковки  (контейнери),  які  контактують  з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харчовими   продуктами   і  таким  чином  можуть  впливати  на  їх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безпечність.  (  Статтю  1  доповнено  абзацом  згідно  із Законом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N 3078-IV ( 3078-15 ) від 15.11.2005 )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(  Стаття  1  в  редакції  Закону  N  3037-III  (  3037-14  )  від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07.02.2002 )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Стаття 2. Законодавство України про забезпечення санітарного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та епідемічного благополуччя населення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Законодавство України   про   забезпечення   санітарного   та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епідемічного  благополуччя  населення  (санітарне   законодавство)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базується  на  Конституції  України ( 254к/96-ВР ) і складається з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Основ законодавства України про  охорону  здоров'я  (  2801-12  ),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цього   Закону,   законів   України   "Про  захист  населення  від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інфекційних хвороб" ( 1645-14 ), "Про боротьбу із захворюванням на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туберкульоз" ( 2586-14 ), "Про запобігання захворюванню на синдром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набутого імунодефіциту (СНІД)  та  соціальний  захист  населення",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інших нормативно-правових актів та санітарних норм" ( 1972-12 ).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(  Стаття  2  в  редакції  Закону  N  3037-III  (  3037-14  )  від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07.02.2002 )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Стаття 3. Фінансове забезпечення санітарного та епідемічного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благополуччя населення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Фінансування санітарних і протиепідемічних заходів,  а  також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програм забезпечення  санітарного  та  епідемічного  благополуччя,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інших програм, спрямованих на профілактику захворювань  населення,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здійснюється за рахунок державного  і  місцевих  бюджетів,  коштів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підприємств, установ та організацій, а також позабюджетних коштів.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( Частина друга статті 3 втратила чинність на підставі Закону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N  783-XIV  (  783-14  )  від 30.06.99 - редакція набирає чинності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одночасно  з  набранням  чинності  Законом  про  Державний  бюджет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України на 2000 рік )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Р о з д і л II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ПРАВА ТА ОБОВ'ЯЗКИ ГРОМАДЯН, ПІДПРИЄМСТВ,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УСТАНОВ І ОРГАНІЗАЦІЙ ЩОДО ЗАБЕЗПЕЧЕННЯ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САНІТАРНОГО ТА ЕПІДЕМІЧНОГО БЛАГОПОЛУЧЧЯ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Стаття 4. Права громадян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Громадяни мають право на: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безпечні  для  здоров'я і життя харчові продукти, питну воду,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умови праці, навчання, виховання, побуту, відпочинку та навколишнє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природне середовище;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участь у  розробці,  обговоренні  та  громадській  експертизі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проектів програм і планів забезпечення санітарного та епідемічного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благополуччя  населення,  внесення  пропозицій  з  цих  питань  до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відповідних органів;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відшкодування   шкоди,   завданої   їх   здоров'ю   внаслідок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порушення підприємствами, установами,  організаціями,  громадянами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санітарного законодавства;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достовірну і своєчасну інформацію про  стан  свого  здоров'я,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здоров'я населення, а також про наявні та можливі  фактори  ризику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для здоров'я та їх ступінь.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Законодавством України громадянам можуть бути надані  й  інші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права щодо забезпечення санітарного та епідемічного благополуччя.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Стаття 5. Обов'язки громадян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Громадяни зобов'язані: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піклуватися  про  своє  здоров'я  та  здоров'я  і  гігієнічне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виховання своїх дітей, не шкодити здоров'ю інших громадян;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брати  участь  у  проведенні  санітарних  і  протиепідемічних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заходів;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проходити обов'язкові медичні огляди  та  робити  щеплення  у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передбачених законодавством випадках;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виконувати розпорядження та вказівки посадових осіб державної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санітарно-епідеміологічної служби при здійсненні  ними  державного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санітарно-епідеміологічного нагляду;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виконувати інші  обов'язки,  передбачені  законодавством  про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забезпечення санітарного та епідемічного благополуччя.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Стаття 6. Права підприємств, установ і організацій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Підприємства, установи і організації мають право на: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одержання    від    органів   виконавчої   влади,   місцевого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самоврядування,  а  також  відповідних  органів і закладів охорони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здоров'я  інформації  про  стан  здоров'я  населення, санітарну та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епідемічну ситуацію, нормативно-правові акти з питань забезпечення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санітарного  та  епідемічного  благополуччя населення та санітарні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норми;  (  Абзац  другий  статті 6 із змінами, внесеними згідно із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Законом N 860-IV ( 860-15 ) від 22.05.2003 )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відшкодування  збитків,  завданих  їм   внаслідок    порушень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санітарного    законодавства    підприємствами,        установами,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lastRenderedPageBreak/>
        <w:t>організаціями та громадянами.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Стаття 7. Обов'язки підприємств, установ і організацій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Підприємства, установи і організації зобов'язані: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за    пропозиціями     посадових        осіб        державної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санітарно-епідеміологічної  служби  розробляти    і    здійснювати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санітарні та протиепідемічні заходи;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у випадках, передбачених санітарними  нормами,  забезпечувати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лабораторний контроль за виконанням вимог цих  норм  щодо  безпеки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використання  (зберігання,  транспортування  тощо)  шкідливих  для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здоров'я  речовин  та  матеріалів,  утворюваних    внаслідок    їх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діяльності викидів, скидів, відходів та факторів, а також  готової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продукції;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на вимогу посадових осіб державної санітарно-епідеміологічної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служби надавати  безоплатно  зразки  використовуваних  сировини  і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матеріалів, а також продукції, що  випускається  чи  реалізується,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для проведення державної санітарно-епідеміологічної експертизи;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виконувати розпорядження і вказівки посадових осіб  державної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санітарно-епідеміологічної служби при здійсненні  ними  державного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санітарно-епідеміологічного нагляду;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усувати за  поданням  відповідних  посадових  осіб  державної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санітарно-епідеміологічної   служби    від    роботи,    навчання,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відвідування дошкільних закладів осіб,  які  є  носіями  збудників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інфекційних  захворювань,  хворих  на  небезпечні  для   оточуючих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інфекційні хвороби,  або  осіб,  які  були  в  контакті  з  такими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хворими,  з  виплатою  у  встановленому  порядку    допомоги     з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соціального  страхування,  а  також  осіб,  які  ухиляються    від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обов'язкового  медичного  огляду  або  щеплення  проти   інфекцій,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перелік яких встановлюється центральним органом виконавчої влади в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галузі охорони здоров'я;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негайно інформувати  органи,  установи  і  заклади  державної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санітарно-епідеміологічної  служби  про  надзвичайні    події    і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ситуації, що становлять загрозу здоров'ю населення, санітарному та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епідемічному благополуччю;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відшкодовувати  у  встановленому  порядку    працівникам    і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громадянам   шкоду,   завдану   їх  здоров'ю  внаслідок  порушення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санітарного законодавства.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Власники підприємств, установ і організацій  та  уповноважені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ними органи зобов'язані забезпечувати їх необхідними для  розробки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та  здійснення  санітарних  та  протиепідемічних  (профілактичних)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заходів  санітарними нормами. ( Частина друга статті 7 із змінами,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внесеними   згідно   із   Законом  N  3037-III  (  3037-14  )  від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07.02.2002 )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lastRenderedPageBreak/>
        <w:t>Стаття 8. Захист прав громадян, підприємств, установ і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організацій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Рішення  і  дії  посадових  осіб  органів  виконавчої  влади,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місцевого  самоврядування,  а також громадян, якими порушено права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підприємств,   установ,   організацій   чи   громадян   з   питань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забезпечення санітарного та епідемічного благополуччя, можуть бути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оскаржені в порядку, встановленому законом.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(  Стаття  8  із  змінами,  внесеними згідно із Законом N 3037-III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( 3037-14 ) від 07.02.2002 )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Р о з д і л III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ДЕРЖАВНЕ РЕГУЛЮВАННЯ І ВИМОГИ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ЩОДО ЗАБЕЗПЕЧЕННЯ САНІТАРНОГО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ТА ЕПІДЕМІЧНОГО БЛАГОПОЛУЧЧЯ НАСЕЛЕННЯ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(  Назва  розділу III в редакції Закону N 3037-III ( 3037-14 ) від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07.02.2002 )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Стаття 9. Гігієнічна регламентація і державна реєстрація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небезпечних факторів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Гігієнічній  регламентації  підлягає  будь-який   небезпечний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фактор  фізичної,  хімічної,  біологічної  природи,  присутній   у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середовищі  життєдіяльності  людини.  Вона  здійснюється  з  метою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обмеження інтенсивності або тривалості дії таких  факторів  шляхом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встановлення критеріїв їх допустимого впливу на здоров'я людини.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Гігієнічна регламентація небезпечних факторів  забезпечується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центральним  органом  виконавчої  влади  в галузі охорони здоров'я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згідно   з   положенням,  що  затверджується  Кабінетом  Міністрів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України.  Перелік  установ  та організацій, які проводять роботи з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гігієнічної   регламентації   небезпечних  факторів,  визначається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центральним  органом виконавчої влади в галузі охорони здоров'я за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погодженням  з  центральним  органом  виконавчої  влади  з  питань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стандартизації, метрології та сертифікації.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Державна реєстрація передбачає створення та  ведення  єдиного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Державного реєстру небезпечних факторів, в якому наводяться  назви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небезпечних хімічних речовин та біологічних чинників, дані про  їх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призначення,  властивості,  методи  індикації,  біологічну    дію,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ступінь  небезпеки  для  здоров'я  людини,  характер  поведінки  у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навколишньому  середовищі,  виробництво,  гігієнічні    регламенти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застосування тощо. Державна реєстрація небезпечного  фактора  може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бути  здійснена  лише  за  наявності  встановлених    для    нього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гігієнічних регламентів.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lastRenderedPageBreak/>
        <w:t>Використання в народному господарстві  та  побуті  будь-якого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небезпечного фактора хімічної та біологічної природи  допускається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лише  за  наявності  сертифіката,  що  засвідчує  його    державну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реєстрацію.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Державна  реєстрація  небезпечних  факторів  здійснюється   в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порядку, що затверджується Кабінетом Міністрів України.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Стаття 10. Державна санітарно-епідеміологічна експертиза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Державна   санітарно-епідеміологічна   експертиза  полягає  у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комплексному  вивченні   документів    (проектів,    технологічних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регламентів, інвестиційних програм тощо), а також діючих  об'єктів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та пов'язаних з ними небезпечних факторів на відповідність вимогам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санітарних норм.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Державна санітарно-епідеміологічна експертиза передбачає: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визначення безпеки господарської та  іншої  діяльності,  умов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праці, навчання, виховання, побуту, що прямо чи побічно  негативно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впливають або можуть вплинути на здоров'я населення;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встановлення  відповідності  об'єктів   експертизи    вимогам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санітарних норм;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оцінку    повноти    та    обгрунтованості    санітарних    і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протиепідемічних   (профілактичних)  заходів;  (  Абзац  четвертий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частини  другої  статті 10 із змінами, внесеними згідно із Законом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N 3037-III ( 3037-14 ) від 07.02.2002 )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оцінку можливого  негативного  впливу  небезпечних  факторів,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пов'язаних з діяльністю об'єктів  експертизи,  визначення  ступеня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створюваного ними ризику для здоров'я населення.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Стаття 11. Об'єкти державної санітарно-епідеміологічної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експертизи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Державній санітарно-епідеміологічній експертизі підлягають: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проекти   міждержавних,   державних  цільових,  регіональних,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місцевих  і  галузевих  програм  соціально-економічного  розвитку;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{  Абзац  другий статті 11 із змінами, внесеними згідно із Законом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N 3421-IV ( 3421-15 ) від 09.02.2006 }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інвестиційні  проекти  і  програми  у  випадках  і   порядку,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встановлених законодавством;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схеми, передпроектна документація,  що  стосується  районного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планування і забудови населених пунктів, курортів тощо;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{  Абзац  п'ятий  статті  11  виключено  на  підставі  Закону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N 3038-VI ( 3038-17 ) від 17.02.2011 }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проекти    нормативно-технічної,      інструкційно-методичної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документації, що стосується здоров'я та середовища життєдіяльності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людини;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продукція, напівфабрикати, речовини, матеріали та  небезпечні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фактори, використання, передача або збут яких може  завдати  шкоди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здоров'ю людей;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документація    на    розроблювані    техніку,    технології,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устаткування, інструменти тощо;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діючі  об'єкти,  у  тому  числі  військового  та   оборонного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призначення.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Стаття 12. Проведення державної санітарно-епідеміологічної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експертизи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Державна   санітарно-епідеміологічна  експертиза  проводиться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установами   та   закладами  державної  санітарно-епідеміологічної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служби, а в особливо складних випадках - комісіями, що утворюються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головним   державним   санітарним   лікарем.  Експертиза  проектів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будівництва  проводиться  відповідно  до  статті 31 Закону України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"Про регулювання містобудівної діяльності" ( 3038-17 ).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{ Частина перша статті 12 із змінами, внесеними згідно із Законами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N  3037-III  (  3037-14 ) від 07.02.2002, N 1026-V ( 1026-16 ) від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16.05.2007, N 3038-VI ( 3038-17 ) від 17.02.2011 }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До проведення державної санітарно-епідеміологічної експертизи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можуть    залучатися    за    їх    згодою    фахівці    наукових,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проектно-конструкторських, інших установ та організацій  незалежно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від  їх  підпорядкування,  представники  громадськості,   експерти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міжнародних організацій.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Рішення про необхідність і періодичність проведення державної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санітарно-епідеміологічної  експертизи діючих об'єктів приймається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відповідними        посадовими        особами            державної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санітарно-епідеміологічної служби.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Перелік  установ,  організацій,  лабораторій,    що    можуть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залучатися   до  проведення  державної  санітарно-епідеміологічної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експертизи, встановлюється головним державним  санітарним  лікарем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України.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Висновок          щодо          результатів         державної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санітарно-епідеміологічної  експертизи  затверджується відповідним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головним державним санітарним лікарем.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Порядок   проведення   державної   санітарно-епідеміологічної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експертизи регулюється законодавством України.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lastRenderedPageBreak/>
        <w:t>Стаття 13. Ліцензування господарської діяльності, пов'язаної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з потенційною небезпекою для здоров'я людей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Види господарської  діяльності,   пов'язані   з   потенційною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небезпекою для здоров'я людей, підлягають ліцензуванню у випадках,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встановлених законом.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До ліцензійних  умов  щодо  видів  господарської  діяльності,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провадження  яких  пов'язане з потенційною небезпекою для здоров'я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людей,   обов'язково   включаються   вимоги   щодо    забезпечення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санітарного та епідемічного благополуччя населення.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(  Стаття  13  із  змінами,  внесеними згідно із Законом N 3078-IV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(   3078-15   )  від  15.11.2005;  в  редакції  Закону  N  3370-IV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( 3370-15 ) від 19.01.2006 )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Стаття 14. Вимоги безпеки для здоров'я і життя населення у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державних стандартах та інших нормативно-технічних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документах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Вимоги безпеки для здоров'я і життя населення є обов'язковими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у державних стандартах та інших нормативно-технічних документах на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вироби,  сировину,    технології,    інші    об'єкти    середовища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життєдіяльності людини.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Проекти державних стандартів  та  інших  нормативно-технічних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документів на всі види нової (модернізованої) продукції підлягають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обов'язковій державній санітарно-епідеміологічній експертизі.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Продукція,  на  яку  в  державних  стандартах  та  в    інших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нормативно-технічних документах є вимоги щодо безпеки для здоров'я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і життя населення, підлягає обов'язковій сертифікації.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Нагляд за дотриманням вимог санітарних норм у  стандартах  та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інших  нормативно-технічних  документах,  відповідністю  продукції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вимогам безпеки для здоров'я і життя населення здійснюють виключно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органи,  установи  і  заклади державної санітарно-епідеміологічної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служби.  ( Частина четверта статті 14 із змінами, внесеними згідно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із Законом N 3037-III ( 3037-14 ) від 07.02.2002 )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У  разі,  коли  в  державному  стандарті  відсутні  необхідні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обов'язкові  вимоги  безпеки  для  здоров'я  і  життя  людини  або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зазначені  вимоги  не  відповідають  санітарним нормам,  дія таких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державних стандартів призупиняється відповідно до закону  головним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державним  санітарним лікарем України і вони підлягають скасуванню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у  встановленому  законом  порядку. ( Статтю 14 доповнено частиною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п'ятою згідно із Законом N 3037-III ( 3037-14 ) від 07.02.2002 )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Головний державний санітарний лікар України  погоджує  методи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контролю і випробувань продукції щодо її безпеки  для  здоров'я  і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життя  населення,  інструкції  (правила)  використання   продукції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lastRenderedPageBreak/>
        <w:t>підвищеної небезпеки.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Перелік   установ,  організацій  та  закладів,  уповноважених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проводити  випробування продукції на відповідність вимогам безпеки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для  здоров'я  і  життя населення, погоджується головним державним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санітарним  лікарем  України. ( Частина сьома статті 14 в редакції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Закону N 3078-IV ( 3078-15 ) від 15.11.2005 )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Стаття 15. Вимоги до проектування, будівництва, розробки,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виготовлення і використання нових засобів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виробництва та технологій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Підприємства,  установи,  організації  та    громадяни    при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розробленні  і  використанні  нових   технологій,    проектуванні,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розміщенні,    будівництві,    реконструкції    та      технічному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переобладнанні  підприємств,  виробничих   об'єктів    і    споруд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будь-якого призначення, плануванні та забудові населених  пунктів,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курортів,  проектуванні  і  будівництві  каналізаційних,  очисних,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гідротехнічних  споруд,  інших  об'єктів  зобов'язані  дотримувати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вимог санітарного законодавства.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Планування і забудова  населених  пунктів,  курортів  повинна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передусім передбачати  створення  найбільш  сприятливих  умов  для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життя, а також для збереження і зміцнення здоров'я громадян.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Затвердження  норм  проектування, розроблення, виготовлення і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використання нових машин,  механізмів, устаткування, інших засобів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виробництва,  впровадження  нових   технологій   здійснюються   за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погодженням   з   органами   державної  санітарно-епідеміологічної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служби.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{  Частина третя статті 15 із змінами, внесеними згідно із Законом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N  2367-VI ( 2367-17 ) від 29.06.2010; в редакції Закону N 3038-VI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( 3038-17 ) від 17.02.2011 }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Стаття 16. Умови ввезення продукції з-за кордону, її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реалізації та використання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Підприємства,  установи,  організації  та  громадяни   можуть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ввозити з-за  кордону  сировину,  продукцію  (вироби,  обладнання,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технологічні лінії тощо) і реалізовувати чи використовувати  їх  в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Україні  лише  за  наявності  даних  щодо  безпеки  для   здоров'я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населення.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Перелік та зміст цих даних встановлюється головним  державним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санітарним лікарем України.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У разі відсутності зазначених даних ввезення,  реалізація  та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використання продукції закордонного виробництва дозволяється  лише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lastRenderedPageBreak/>
        <w:t>після    отримання    позитивного        висновку        державної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санітарно-епідеміологічної експертизи.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До  товарів,  продукції, сировини, що імпортуються в Україну,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застосовуються вимоги щодо їх безпеки для здоров'я і життя людини,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а   також  до  процедур  контролю,  експертиз,  надання  дозволів,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встановлення  санітарно-епідеміологічних  нормативів,  регламентів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аналогічно тим вимогам,  що застосовуються до відповідних товарів,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продукції,   сировини,  які  вироблені  в  Україні.  (  Статтю  16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доповнено   частиною   четвертою  згідно  із  Законом  N  3037-III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( 3037-14 ) від 07.02.2002 )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Стаття 17. Вимоги  до  продовольчої сировини  і  харчових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продуктів, умов їх транспортування, зберігання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та реалізації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Продовольча  сировина,  харчові  продукти, а також матеріали,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обладнання  і  вироби,  що  використовуються  при їх виготовленні,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зберіганні,  транспортуванні  та  реалізації,  повинні відповідати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вимогам санітарних норм і підлягають обов'язковій сертифікації.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Підприємства,  установи,  організації  та   громадяни,    які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виробляють,   зберігають,   транспортують  чи  реалізують  харчові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продукти  і  продовольчу  сировину,  несуть відповідальність за їх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безпеку  для  здоров'я  і  життя  населення, відповідність вимогам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санітарних норм.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Розробка   і  виробництво  нових  видів  харчових  продуктів,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впровадження   нових  технологічних  процесів  їх  виробництва  та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обробки,   а  також  матеріалів,  що  контактують  з  продовольчою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сировиною   чи   харчовими   продуктами   під   час  виготовлення,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зберігання,  транспортування  та реалізації, дозволяються головним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державним  санітарним  лікарем  на  підставі  позитивного висновку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державної санітарно-епідеміологічної експертизи.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Стаття 18. Вимоги до господарсько-питного водопостачання і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місць водокористування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Органи виконавчої влади, місцевого самоврядування зобов'язані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забезпечити  жителів міст та інших населених пунктів питною водою,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кількість  та  якість  якої повинні відповідати вимогам санітарних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норм  і державного стандарту. Виробничий контроль за якістю питної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води  в  процесі  її  добування, обробки та у розподільних мережах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здійснюють підприємства водопостачання.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Вода    відкритих    водойм,    що    використовується    для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господарсько-питного водопостачання, купання,  спортивних  занять,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організованого відпочинку,  з  лікувальною  метою,  а  також  вода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водойм у межах населених пунктів  повинна  відповідати  санітарним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lastRenderedPageBreak/>
        <w:t>нормам.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Підприємства,  установи,  організації,   що    використовують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водойми (у тому  числі  моря)  для  скидання  стічних,  дренажних,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поливних та інших забруднених вод, повинні забезпечити якість води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у місцях водокористування відповідно до вимог санітарних норм.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Для  водопроводів  господарсько-питного  водопостачання,   їх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джерел  встановлюються  зони  санітарної  охорони  із  спеціальним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режимом.  Порядок  встановлення  і  режим  цих  зон   визначаються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законодавством України.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Стаття 19. Гігієнічні вимоги до атмосферного повітря в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населених пунктах, повітря у виробничих та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інших приміщеннях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Атмосферне  повітря  в  населених  пунктах,  на    територіях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підприємств, установ, організацій та  інших  об'єктів,  повітря  у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виробничих  та  інших  приміщеннях  тривалого    чи    тимчасового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перебування людей повинно відповідати санітарним нормам.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Підприємства,  установи,  організації  та    громадяни    при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здійсненні своєї діяльності зобов'язані вживати необхідних заходів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щодо  запобігання  та  усунення  причин  забруднення  атмосферного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повітря,  фізичного  впливу  на  атмосферу  в  населених  пунктах,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рекреаційних  зонах,  а  також  повітря  у  жилих  та   виробничих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приміщеннях,  у  навчальних,  лікувально-профілактичних  та  інших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закладах, інших місцях тривалого чи тимчасового перебування людей.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Стаття 20. Умови виховання та навчання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Органи    виконавчої    влади,    місцевого   самоврядування,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підприємства,  установи,  організації,  власники  і  адміністрація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навчально-виховних  закладів  та  громадяни,  які  організують або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здійснюють  навчальні  та виховні процеси, зобов'язані забезпечити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для   цього   умови,  що  відповідають  вимогам  санітарних  норм,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здійснювати заходи, спрямовані на збереження і зміцнення здоров'я,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гігієнічне  виховання  відповідних груп населення та вивчення ними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основ гігієни.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Режими навчання та виховання, навчально-трудове  навантаження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дітей  і  підлітків  підлягають   обов'язковому    погодженню    з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відповідними   органами      та        установами        державної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санітарно-епідеміологічної служби.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Стаття 21. Гігієнічне навчання і виховання громадян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Гігієнічне  виховання  є  одним  з  головних завдань виховних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установ та  навчальних  закладів.  Курс  гігієнічного  навчання  -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lastRenderedPageBreak/>
        <w:t>обов'язкова  складова  частина  загальноосвітньої  та  професійної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підготовки, підвищення кваліфікації кадрів.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Гігієнічні знання є обов'язковими  кваліфікаційними  вимогами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для працівників, які підлягають обов'язковим медичним  оглядам,  а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також для тих, хто  зазнає  у  виробництві,  сфері  послуг,  інших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галузях ризику дії небезпечних факторів.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Органи та заклади охорони  здоров'я,  медичні  працівники,  а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також працівники освіти і культури зобов'язані  пропагувати  серед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населення гігієнічні навички, здоровий спосіб життя.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Органи    виконавчої    влади,    місцевого   самоврядування,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підприємства,  установи  та організації зобов'язані брати участь і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створювати  умови  для гігієнічного навчання і виховання громадян,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пропаганди здорового способу життя.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Стаття 22. Вимоги до жилих та виробничих приміщень,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територій, засобів виробництва і технологій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Органи    виконавчої    влади,    місцевого   самоврядування,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підприємства,   установи,  організації  та  громадяни  зобов'язані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утримувати  надані в користування чи належні їм на праві власності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жилі,  виробничі,  побутові та інші приміщення відповідно до вимог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санітарних норм.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У  процесі  експлуатації  виробничих,  побутових  та    інших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приміщень, споруд, обладнання, устаткування, транспортних засобів,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використання технологій їх власник зобов'язаний створити  безпечні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і здорові умови  праці  та  відпочинку,  що  відповідають  вимогам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санітарних норм, здійснювати  заходи,  спрямовані  на  запобігання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захворюванням,  отруєнням,  травмам,  забрудненню    навколишнього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середовища.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Органи    виконавчої    влади,    місцевого   самоврядування,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підприємства,   установи,  організації  та  громадяни  зобов'язані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утримувати  надані в користування чи належні їм на праві власності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земельні ділянки і території відповідно до вимог санітарних норм.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Стаття 23. Забезпечення радіаційної безпеки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Підприємства,  установи,    організації,    що    виробляють,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зберігають, транспортують, використовують радіоактивні речовини та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джерела  іонізуючих  випромінювань,  здійснюють  їх   захоронення,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знищення чи утилізацію, зобов'язані дотримувати  норм  радіаційної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безпеки, відповідних санітарних правил, а також норм, установлених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іншими  актами  законодавства,  що  містять  вимоги    радіаційної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безпеки.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Роботи  з  радіоактивними  речовинами  та  іншими   джерелами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t>іонізуючих  випромінювань  здійснюються  з    дозволу    державної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8F6">
        <w:rPr>
          <w:rFonts w:ascii="Times New Roman" w:hAnsi="Times New Roman" w:cs="Times New Roman"/>
          <w:sz w:val="28"/>
          <w:szCs w:val="28"/>
        </w:rPr>
        <w:lastRenderedPageBreak/>
        <w:t>санітарно-епідеміологічної    служби    та    інших     спеціально</w:t>
      </w:r>
    </w:p>
    <w:p w:rsidR="00D82BE3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</w:rPr>
        <w:t>уповноважених органів.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Випадки порушень норм радіаційної безпеки, санітарних  правил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роботи з радіоактивними речовинами,  іншими  джерелами  іонізуючих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випромінювань, а також радіаційні аварії підлягають  обов'язковому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розслідуванню за участю посадових осіб, які  здійснюють  державний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санітарно-епідеміологічний нагляд.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Стаття 24. Захист населення від шкідливого впливу шуму,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неіонізуючих випромінювань та інших фізичних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факторів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Органи виконавчої  влади,  органи  місцевого  самоврядування,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підприємства,  установи,  організації  та громадяни при здійсненні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будь-яких видів  діяльності  з  метою  відвернення   і   зменшення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шкідливого   впливу   на  здоров'я  населення  шуму,  неіонізуючих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випромінювань та інших фізичних факторів зобов'язані: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здійснювати відповідні організаційні, господарські, технічні,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технологічні,   архітектурно-будівельні   та   інші   заходи  щодо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попередження утворення та зниження шуму  до  рівнів,  установлених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санітарними нормами;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забезпечувати під    час    роботи    закладів   громадського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харчування,  торгівлі, побутового обслуговування, розважального та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грального бізнесу,  культури,  при проведенні концертів, дискотек,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масових святкових  і  розважальних  заходів  тощо  рівні  звучання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звуковідтворювальної   апаратури   та   музичних   інструментів  у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приміщеннях і  на  відкритих  площадках,  а  також  рівні  шуму  в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прилеглих  до них жилих і громадських будівлях,  що не перевищують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рівнів, установлених санітарними нормами;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вживати заходів щодо  недопущення  впродовж  доби  перевищень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рівнів шуму, встановлених санітарними нормами, в таких приміщеннях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і на таких територіях (захищені об'єкти):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1) жилих будинків і прибудинкових територіях;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2) лікувальних,         санаторно-курортних         закладів,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будинків-інтернатів, закладів освіти, культури;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3) готелів і гуртожитків;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4) розташованих    у   межах   населених   пунктів   закладів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громадського  харчування,  торгівлі,  побутового   обслуговування,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lastRenderedPageBreak/>
        <w:t>розважального та грального бізнесу;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5) інших  будівель  і  споруд,  у  яких постійно чи тимчасово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перебувають люди;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6) парків, скверів, зон відпочинку, розташованих на території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мікрорайонів і груп житлових будинків.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Шум на  захищених  об'єктах  при  здійсненні  будь-яких видів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діяльності   не   повинен   перевищувати   рівнів,    установлених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санітарними нормами для відповідного часу доби.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У нічний  час,  із     двадцять  другої  до восьмої години на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захищених  об'єктах   забороняються   гучний   спів   і   викрики,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користування  звуковідтворювальною  апаратурою та іншими джерелами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побутового  шуму,  проведення  салютів,  феєрверків,  використання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піротехнічних засобів.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Проведення на   захищених   об'єктах   ремонтних   робіт,  що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супроводжуються шумом,  забороняється  у  робочі  дні  з  двадцять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першої  до  восьмої  години,  а  у  святкові  та  неробочі  дні  -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цілодобово. Власник або орендар приміщень,  у яких  передбачається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проведення  ремонтних  робіт,  зобов'язаний  повідомити  мешканців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прилеглих  квартир  про  початок  зазначених  робіт.   За   згодою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мешканців  усіх  прилеглих  квартир  ремонтні та будівельні роботи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можуть проводитися також у  святкові  та  неробочі  дні.  Шум,  що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утворюється  під  час  проведення  будівельних  робіт,  не повинен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перевищувати санітарних норм цілодобово.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Передбачені частинами  другою,  третьою  та  четвертою   цієї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статті  вимоги  щодо  додержання  тиші  та  обмежень  певних видів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діяльності, що супроводжуються шумом, не поширюються на випадки: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1) здійснення  в   закритих   приміщеннях   будь-яких   видів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діяльності,  що  супроводжуються  шумом,  за  умов,  що виключають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проникнення  шуму  в  прилеглі  приміщення,  в  яких  постійно  чи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тимчасово перебувають люди;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2) здійснення   в   закритих   приміщеннях   будь-яких  видів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діяльності,  що супроводжуються  шумом,  за  умов,  що  виключають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проникнення шуму за межі таких приміщень;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3) попередження    та/або    ліквідації   наслідків   аварій,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стихійного лиха, інших надзвичайних ситуацій;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lastRenderedPageBreak/>
        <w:t>4) надання невідкладної допомоги, попередження або припинення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правопорушень;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5) попередження  крадіжок,  пожеж,  а також виконання завдань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цивільної оборони;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6) проведення зборів,  мітингів, демонстрацій, походів, інших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масових  заходів,  про  які  завчасно  сповіщено органи виконавчої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влади чи органи місцевого самоврядування;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7) роботи   обладнання   і   механізмів,   що    забезпечують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життєдіяльність  жилих  і  громадських  будівель,  за  умов ужиття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невідкладних заходів щодо максимального обмеження проникнення шуму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в  прилеглі  приміщення,  в яких постійно чи тимчасово перебувають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люди;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8) відзначення встановлених  законом  святкових  і  неробочих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днів,  днів міст,  інших свят відповідно до рішення місцевої ради,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проведення спортивних змагань;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9) проведення  салютів,   феєрверків,   інших    заходів   із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використанням   вибухових   речовин   і  піротехнічних  засобів  у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заборонений час за погодженням із уповноваженим органом  місцевого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самоврядування в порядку,  передбаченому правилами додержання тиші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в населених пунктах і громадських місцях.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Сільські, селищні,   міські   ради    затверджують    правила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додержання тиші в населених пунктах і громадських місцях,  якими з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урахуванням    особливостей    окремих    територій     (курортні,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лікувально-оздоровчі, рекреаційні,  заповідні тощо) установлюються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заборони  та  обмеження   щодо   певних   видів   діяльності,   що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супроводжуються  утворенням  шуму,  а також установлюється порядок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проведення салютів,  феєрверків,  інших заходів  із  використанням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вибухових речовин і піротехнічних засобів.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Органи виконавчої  влади,  органи  місцевого самоврядування в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межах повноважень,  встановлених законом, забезпечують контроль за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додержанням   керівниками   та   посадовими  особами  підприємств,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установ,  організацій усіх форм  власності,  а  також  громадянами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санітарного та екологічного законодавства,  правил додержання тиші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в    населених    пунктах    і    громадських    місцях,     інших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нормативно-правових актів у сфері захисту населення від шкідливого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впливу  шуму,  неіонізуючих  випромінювань   та   інших   фізичних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факторів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( Стаття   24   в   редакції   Закону  N 1745-IV  ( 1745-15 )  від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lastRenderedPageBreak/>
        <w:t>03.06.2004 )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Стаття 25. Застосування та знешкодження хімічних речовин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і матеріалів, біологічних засобів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Органи    виконавчої    влади,    місцевого   самоврядування,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підприємства,   установи,   організації   та   громадяни   у  разі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застосування    хімічних    речовин    і   матеріалів,   продуктів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біотехнології зобов'язані дотримувати санітарних норм.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Виробництво,   зберігання,   транспортування,   використання,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захоронення, знищення та утилізація отруйних речовин, у тому числі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продуктів біотехнології та інших біологічних агентів, здійснюються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за умови дотримання санітарних норм і наявності дозволу  державної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санітарно-епідеміологічної   служби,   а  також  з  дозволу  інших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спеціально  уповноважених на те органів виконавчої влади у порядку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( 440-95-п ), встановленому Кабінетом Міністрів України. ( Частина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друга  статті  25  в  редакції  Закону  N 1288-XIV ( 1288-14 ) від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14.12.99 )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Зазначені   вимоги    поширюються    також    на    транзитне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транспортування через  територію  України  хімічних,  біологічних,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радіоактивних, інших  небезпечних  для  здоров'я  видів  сировини,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корисних копалин, речовин та матеріалів  (у  тому  числі  нафти  і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нафтопродуктів, природного газу тощо) будь-якими видами транспорту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та продуктопроводами.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Стаття 26. Обов'язкові медичні огляди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Обов'язкові медичні огляди  організуються  і  здійснюються  у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встановленому законодавством порядку.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Працівники підприємств харчової  промисловості,  громадського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харчування    і      торгівлі,        водопровідних        споруд,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лікувально-профілактичних,   дошкільних    і    навчально-виховних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закладів,  об'єктів  комунально-побутового  обслуговування,  інших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підприємств, установ, організацій, професійна чи  інша  діяльність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яких пов'язана  з  обслуговуванням  населення  і  може  спричинити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поширення інфекційних захворювань, виникнення харчових отруєнь,  а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також працівники, зайняті  на  важких  роботах  і  на  роботах  із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шкідливими  або  небезпечними  умовами  праці,  повинні  проходити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обов'язкові  попередні  (до  прийняття  на  роботу)  і  періодичні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медичні огляди. Обов'язкові щорічні медичні огляди проходять також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особи віком до 21 року.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Позачергові медичні огляди осіб, зазначених у частині  першій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цієї статті, можуть проводитися  на  вимогу  головного  державного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санітарного лікаря, а  також  на  прохання  працівника,  якщо  він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пов'язує погіршення стану свого здоров'я з умовами праці.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lastRenderedPageBreak/>
        <w:t>Власники підприємств, установ, організацій  або  уповноважені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ними органи несуть відповідальність згідно з чинним законодавством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за  організацію   і    своєчасність    проходження    працівниками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обов'язкових медичних оглядів і допуск їх до роботи без  наявності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необхідного медичного висновку.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Працівники, які без поважних причин не пройшли у встановлений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термін обов'язковий медичний огляд у повному  обсязі,  від  роботи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відсторонюються  і  можуть  бути  притягнуті  до    дисциплінарної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відповідальності.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Стаття 27. Профілактичні щеплення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Профілактичні щеплення з метою запобігання  захворюванням  на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туберкульоз, поліомієліт,  дифтерію,  кашлюк,  правець  та  кір  в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Україні є обов'язковими.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Обов'язковим  профілактичним  щепленням    для    запобігання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поширенню  інших  інфекційних  захворювань    підлягають    окремі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категорії працівників у зв'язку з  особливостями  виробництва  або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виконуваної  ними  роботи.  У  разі  необгрунтованої  відмови  від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щеплення  за  поданням  відповідних  посадових   осіб    державної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санітарно-епідеміологічної служби вони до роботи не допускаються.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Групи населення  та  категорії  працівників,  які  підлягають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профілактичним щепленням,  у  тому  числі  обов'язковим,  а  також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порядок  і  терміни їх проведення визначаються центральним органом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виконавчої влади в галузі охорони здоров'я.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Контроль за  відповідністю  імунобіологічних  препаратів,  що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застосовуються  в  медичній  практиці,   вимогам    державних    і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міжнародних  стандартів  та  забезпечення  ними  закладів  охорони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здоров'я  здійснює  центральний  орган  виконавчої  влади в галузі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охорони   здоров'я   згідно   з   положенням   (   73-96-п  ),  що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затверджується Кабінетом Міністрів України.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Стаття 28. Госпіталізація та лікування інфекційних хворих і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носіїв збудників інфекційних хвороб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Особи, які хворіють  особливо  небезпечними  та  небезпечними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інфекційними  хворобами  або  є  носіями  збудників  цих   хвороб,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відсторонюються від роботи та іншої  діяльності,  якщо  вона  може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призвести до  поширення  цих  хвороб.  Вони  підлягають  медичному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нагляду і лікуванню за  рахунок  держави  з  виплатою  допомоги  з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коштів  соціального  страхування  в  порядку,  що   встановлюється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законодавством.  Такі  особи  визнаються  тимчасово  чи   постійно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непридатними  за  станом  здоров'я  до  професійної   або    іншої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діяльності, внаслідок якої може створюватися  підвищена  небезпека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для  оточуючих  у  зв'язку  з  особливостями    виробництва    або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lastRenderedPageBreak/>
        <w:t>виконуваної роботи.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Особи, хворі на особливо  небезпечні  інфекційні  хвороби,  в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разі  відмови   від    госпіталізації    підлягають    примусовому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стаціонарному лікуванню, а носії збудників  зазначених  хвороб  та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особи, які мали контакт з такими хворими, обов'язковому  медичному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нагляду і карантину у встановленому порядку.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Перелік  особливо  небезпечних  і  небезпечних    інфекційних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захворювань, умови визнання особи хворою на інфекційну хворобу або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носієм збудника інфекційної хвороби, протиепідемічні і  карантинні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правила встановлюються в порядку, визначеному законодавством.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(  Частина третя статті 28 із змінами, внесеними згідно із Законом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N 3037-III ( 3037-14 ) від 07.02.2002 )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Стаття 29. Санітарна охорона території України від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занесення інфекційних хвороб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В'їзд на територію України  іноземних  громадян  та  громадян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України, а також транспортних засобів з  країн  (місцевостей),  де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зареєстровано  особливо  небезпечні  хвороби,   дозволяється    за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наявності  документів,  передбачених  міжнародними    угодами    і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санітарним законодавством України.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З метою запобігання занесенню в Україну особливо  небезпечних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(у тому числі карантинних) і  небезпечних  для  людей  інфекційних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хвороб  у  прикордонних  контрольних  пунктах  у    порядку,    що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встановлюється  Кабінетом  Міністрів  України,    створюються    і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функціонують     спеціальні    санітарно-карантинні    підрозділи,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прикордонні  інспекційні  пости.  (  Частина  друга  статті  29 із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змінами,  внесеними  згідно  із  Законом N 3078-IV ( 3078-15 ) від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15.11.2005 )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Стаття 30. Запобігання особливо небезпечним, небезпечним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інфекційним хворобам, масовим неінфекційним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захворюванням (отруєнням) та радіаційним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ураженням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Для оперативного контролю і  координації  діяльності  органів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виконавчої  влади,  підприємств,  установ,  організацій і громадян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щодо запобігання і ліквідації  особливо  небезпечних,  небезпечних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інфекційних хвороб, масових неінфекційних захворювань (отруєнь) та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радіаційних уражень людей  при  Кабінеті  Міністрів  України  може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утворюватися Державна надзвичайна протиепідемічна комісія.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Державну надзвичайну  протиепідемічну  комісію  при  Кабінеті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Міністрів України очолює віце-прем'єр-міністр  України  відповідно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до повноважень.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Склад Державної  надзвичайної  протиепідемічної  комісії  при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Кабінеті Міністрів України затверджується у  порядку,  визначеному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Кабінетом Міністрів України.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Головний державний   санітарний   лікар   України   та   його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заступники    входять    до    складу    Державної    надзвичайної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протиепідемічної комісії при Кабінеті Міністрів України за посадою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відповідно як заступник голови та члени комісії.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Державні надзвичайні    протиепідемічні    комісії     можуть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утворюватися також в Автономній Республіці Крим,  областях, містах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і районах.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Положення про Державну  надзвичайну  протиепідемічну  комісію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при  Кабінеті  Міністрів України ( 22-2004-п ) та типові положення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про   державні   надзвичайні   протиепідемічні  комісії  при  Раді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міністрів  Автономної  Республіки  Крим,  обласних,  Київській  та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Севастопольській  міських, районних адміністраціях ( 1501-2002-п )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затверджуються Кабінетом Міністрів України.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У разі   виникнення   чи  загрози  виникнення  або  поширення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особливо небезпечних і  небезпечних  інфекційних  хвороб,  масових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неінфекційних захворювань (отруєнь), радіаційних уражень населення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органи  виконавчої  влади,  органи  місцевого  самоврядування   за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поданням відповідних головних державних санітарних лікарів у межах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своїх повноважень можуть запроваджувати  у  встановленому  законом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порядку  на  відповідних  територіях чи об'єктах особливі умови та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режими праці,  навчання,  пересування і перевезення, спрямовані на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запобігання та ліквідацію цих захворювань та уражень.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Органи виконавчої  влади,  органи  місцевого  самоврядування,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підприємства,  установи та організації  зобов'язані  забезпечувати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своєчасне     проведення     масових    профілактичних    щеплень,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дезінфекційних,  дезінсекційних,  дератизаційних, інших необхідних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санітарних і протиепідемічних заходів.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У разі  загрози виникнення або поширення особливо небезпечних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і   небезпечних   інфекційних   хвороб,   масових    неінфекційних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захворювань   (отруєнь)   або   радіаційних  уражень  відповідними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головними державними санітарними лікарями  на  окремих  територіях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можуть  запроваджуватися позачергові профілактичні щеплення,  інші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санітарні заходи відповідно до закону.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(  Стаття  30  в  редакції  Закону  N  3037-III  (  3037-14  ) від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07.02.2002 )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Р о з д і л IV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ДЕРЖАВНА САНІТАРНО-ЕПІДЕМІОЛОГІЧНА СЛУЖБА УКРАЇНИ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(  Назва  розділу  IV  із  змінами,  внесеними  згідно  із Законом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N 3037-III ( 3037-14 ) від 07.02.2002 )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Стаття 31. Система державної санітарно-епідеміологічної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служби України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Систему державної  санітарно-епідеміологічної  служби України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становлять: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центральний орган виконавчої влади в галузі охорони здоров'я;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установи і   заклади   державної   санітарно-епідеміологічної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служби центрального органу в галузі охорони здоров'я;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відповідні установи,    заклади,    частини    і   підрозділи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центральних органів виконавчої влади в галузі  оборони,  в  галузі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внутрішніх справ,  у справах охорони державного кордону,  з питань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виконання покарань, Державного управління справами, Служби безпеки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України;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державні    наукові    установи   санітарно-епідеміологічного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профілю.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Посадовими   особами   державної   санітарно-епідеміологічної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служби   України  є  головні   державні   санітарні  лікарі  та їх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заступники, інші  працівники державної  санітарно-епідеміологічної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служби      України,     уповноважені    здійснювати     державний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санітарно-епідеміологічний нагляд згідно з цим Законом.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Центральним органом виконавчої  влади  у  сфері  забезпечення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санітарного  та  епідемічного благополуччя населення є центральний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орган виконавчої влади в галузі охорони здоров'я.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На установи і  заклади  державної  санітарно-епідеміологічної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служби  центрального  органу  виконавчої  влади  в  галузі охорони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здоров'я         покладаються         функції          відповідних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адміністративно-територіальних, транспортних та об'єктових органів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державного санітарно-епідеміологічного нагляду.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На установи,     заклади     і      підрозділи      державної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lastRenderedPageBreak/>
        <w:t>санітарно-епідеміологічної   служби   інших   державних   органів,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зазначених у частині  першій  цієї  статті,  покладаються  функції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органів    державного   санітарно-епідеміологічного   нагляду   на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підпорядкованих їм територіях, об'єктах, у частинах і підрозділах.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Установи і   заклади   державної   санітарно-епідеміологічної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служби  центрального  органу  виконавчої  влади  в  галузі охорони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здоров'я є юридичними особами.  Їх мережа, організаційна структура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встановлюються  головним  державним  санітарним  лікарем  України.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Мережа та організаційна  структура  установ,  закладів,  частин  і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підрозділів   державної  санітарно-епідеміологічної  служби  інших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державних  органів,  зазначених  у  частині  першій  цієї  статті,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встановлюються    головними    державними   санітарними   лікарями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відповідних державних органів за погодженням з головним  державним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санітарним лікарем України.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Створення та   ліквідація   установ   і   закладів  державної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санітарно-епідеміологічної служби центрального  органу  виконавчої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влади   в  галузі  охорони  здоров'я  здійснюються  рішенням  його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керівника  в  установленому  законодавством  порядку  за  поданням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головного   державного  санітарного  лікаря  України,  а  установ,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закладів,       частин       і        підрозділів        державної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санітарно-епідеміологічної  служби  інших  державних  органів - їх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керівниками за погодженням з головним державним санітарним лікарем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України.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Установи і   заклади   державної   санітарно-епідеміологічної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служби  здійснюють  свою  діяльність  на  підставі  положення  про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державний санітарно-епідеміологічний нагляд в Україні та положення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про  державну   санітарно-епідеміологічну   службу   України,   що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затверджуються  Кабінетом Міністрів України,  а також положень про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державну санітарно-епідеміологічну службу інших державних органів,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зазначених   у  частині  першій  цієї  статті,  що  затверджуються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керівником  відповідного  державного  органу  за   погодженням   з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головним державним санітарним лікарем України.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(  Стаття  31  із  змінами, внесеними згідно із Законом N 2171-III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(   2171-14  )  від  21.12.2000,  в  редакції  Закону  N  3037-III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( 3037-14 ) від 07.02.2002 )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Стаття 32. Управління державною санітарно-епідеміологічною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службою України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Державну санітарно-епідеміологічну  службу   України   очолює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головний  державний  санітарний  лікар України,  яким за посадою є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перший заступник керівника центрального органу виконавчої влади  в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lastRenderedPageBreak/>
        <w:t>галузі  охорони  здоров'я.  Призначення  на  посаду і звільнення з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посади   головного   державного   санітарного    лікаря    України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здійснюється Кабінетом Міністрів України.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Головний державний   санітарний   лікар   України   з  питань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державного    санітарно-епідеміологічного    нагляду    підзвітний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безпосередньо Кабінету Міністрів України.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Головний державний   санітарний  лікар  України  має  першого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заступника  та  заступників.  Перший   заступник   та   заступники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головного  державного  санітарного лікаря України призначаються на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посади і звільняються  з  посад  Кабінетом  Міністрів  України  за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поданням   головного  державного  санітарного  лікаря  України  за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погодженням з керівником центрального органу  виконавчої  влади  в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галузі охорони здоров'я.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Головний державний  санітарний  лікар  України  в межах своїх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повноважень   видає   накази   з   питань   діяльності   державної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санітарно-епідеміологічної   служби   України,   обов'язкові   для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виконання  усіма  юридичними  та  фізичними   особами   постанови,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розпорядження,   висновки,  приписи  тощо  щодо  дотримання  вимог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санітарного законодавства,  проведення санітарних заходів, вносить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пропозиції  центральним  і  місцевим  органам  виконавчої влади та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органам місцевого самоврядування,  іншим  державним  органам  щодо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забезпечення  санітарного та епідемічного благополуччя населення в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Україні.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Головний державний  санітарний  лікар   України   представляє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державну санітарно-епідеміологічну службу в центральних і місцевих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органах виконавчої влади,  органах місцевого самоврядування, інших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державних органах, у тому числі в суді, господарському суді.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Для розгляду  і  вирішення  найважливіших питань забезпечення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санітарного та епідемічного благополуччя населення  та  діяльності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державної  санітарно-епідеміологічної  служби  утворюється колегія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державної  санітарно-епідеміологічної  служби   України.   Колегію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очолює головний державний санітарний лікар України.  Положення про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колегію   державної   санітарно-епідеміологічної   служби  України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(   1210-2002-п  )  та  її  персональний  склад  (  1210-2002-п  )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затверджує   Кабінет   Міністрів  України  за  поданням  головного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державного   санітарного   лікаря   України.   Колегії   державної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санітарно-епідеміологічної  служби  утворюються також в Автономній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Республіці   Крим,  областях,  містах  Києві  та  Севастополі,  на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водному,  залізничному та повітряному транспорті. Колегії очолюють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відповідні  головні  державні  санітарні  лікарі. Положення про ці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lastRenderedPageBreak/>
        <w:t>колегії  та  їх  персональний  склад затверджує головний державний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санітарний   лікар   України.   На  засіданнях  колегій  державної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санітарно-епідеміологічної     служби    можуть    заслуховуватися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повідомлення  і  пояснення  керівників  органів  виконавчої влади,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інших державних органів, у тому числі органів нагляду та контролю,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підприємств,  установ і організацій, їх об'єднань, інших посадових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осіб з приводу виконання ними вимог санітарного законодавства.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Керівництво державною    санітарно-епідеміологічною   службою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Автономної Республіки Крим здійснює головний державний  санітарний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лікар Автономної Республіки Крим,  який призначається на посаду та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звільняється з посади  наказом  головного  державного  санітарного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лікаря України.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Керівництво державною    санітарно-епідеміологічною   службою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області,  міст Києва і  Севастополя  здійснює  головний  державний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санітарний  лікар  відповідної  адміністративної  території,  який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призначається на посаду та звільняється з посади наказом головного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державного санітарного лікаря України.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Керівництво державною  санітарно-епідеміологічною  службою на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водному,   залізничному,   повітряному   транспорті   здійснюється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головним    державним   санітарним   лікарем   відповідного   виду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транспорту,  який призначається на посаду і звільняється з  посади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наказом головного державного санітарного лікаря України.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Заступники головних державних санітарних лікарів відповідного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виду транспорту в Автономній  Республіці  Крим,  областях,  містах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Києві  і  Севастополі  призначаються  на  посаду  і звільняються з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посади наказом головного державного санітарного лікаря України.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Державну санітарно-епідеміологічну службу  в  районі,  місті,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районі   в   місті  очолює  головний  державний  санітарний  лікар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відповідної  адміністративної  території,  який  призначається  на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посаду  і  звільняється  з  посади  наказом  відповідно  головного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державного санітарного лікаря Автономної Республіки Крим, області,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міст  Києва  і  Севастополя  за  погодженням  з головним державним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санітарним лікарем України.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Організація державної  санітарно-епідеміологічної  служби  на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водному,  залізничному,  повітряному  транспорті забезпечується за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лінійним         принципом.         Керівництво          державною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санітарно-епідеміологічною  службою  на  лінійних  підрозділах  та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об'єктах транспорту здійснюють головні державні санітарні  лікарі,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які  призначаються  на  посаду  і  звільняються  з  посади наказом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lastRenderedPageBreak/>
        <w:t>головного  державного   санітарного   лікаря   відповідного   виду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транспорту  за погодженням з головним державним санітарним лікарем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України.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Державну санітарно-епідеміологічну  службу  на   об'єктах   з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особливим  режимом  роботи  очолюють  головні  державні  санітарні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лікарі цих об'єктів,  які призначаються на посаду і звільняються з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посади  наказом  головного  державного санітарного лікаря України.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Перелік  об'єктів  з  особливим  режимом  роботи  (  973-2002-п  )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визначається Кабінетом Міністрів України.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Головні державні санітарні лікарі Автономної Республіки Крим,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областей,  міст Києва і  Севастополя,  районів,  міст,  районів  у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містах, на водному, залізничному, повітряному транспорті, лінійних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підрозділах  та  об'єктах  транспорту,  на  об'єктах  з  особливим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режимом   роботи   є  керівниками  відповідних  установ  державної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санітарно-епідеміологічної служби центрального  органу  виконавчої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влади в галузі охорони здоров'я.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Керівники інших      установ     і     закладів     державної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санітарно-епідеміологічної служби центрального  органу  виконавчої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влади   в  галузі  охорони  здоров'я  призначаються  на  посаду  і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звільняються  з  посади  головним  державним  санітарним   лікарем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України.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Державну санітарно-епідеміологічну службу центральних органів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виконавчої влади в галузі оборони,  внутрішніх  справ,  у  справах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охорони   державного   кордону,   з   питань  виконання  покарань,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Державного  управління  справами,  Служби безпеки України очолюють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головні  державні санітарні лікарі відповідного державного органу,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які  призначаються  на  посаду  і звільняються з посади керівником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цього  державного  органу  за  погодженням  з  головним  державним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санітарним лікарем України.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Головні державні   санітарні   лікарі   центральних   органів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виконавчої  влади  в галузі оборони,  внутрішніх справ,  у справах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охорони  державного  кордону,   з   питань   виконання   покарань,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Державного   управління   справами,   Служби  безпеки  України  із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загальних   питань   підпорядковуються  безпосередньо  керівникові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відповідного    державного   органу,   а   з   питань   державного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санітарно-епідеміологічного   нагляду   -   головному   державному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санітарному лікарю України.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Головні державні   санітарні   лікарі   зазначених  державних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органів призначають на  посаду  і  звільняють  з  посади  головних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lastRenderedPageBreak/>
        <w:t>державних  санітарних  лікарів  територій,  на  які поширюється їх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діяльність, і підпорядкованих їм з'єднань, частин та підрозділів.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Головні державні  санітарні   лікарі   зазначених   державних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органів,  головні  державні санітарні лікарі територій,  з'єднань,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частин  та  підрозділів  можуть  бути  керівниками   закладів   та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підрозділів     відповідно     до     положень     про    державну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санітарно-епідеміологічну службу зазначених державних органів.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Посадові особи  державної  санітарно-епідеміологічної  служби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центрального  органу  виконавчої  влади  в галузі охорони здоров'я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здійснюють      свої       повноваження       на       відповідних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адміністративно-територіальних  одиницях  та об'єктах,  а посадові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особи державної санітарно-епідеміологічної служби інших  державних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органів  -  на  територіях,  на  які  поширюється  їх  діяльність,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підпорядкованих їм об'єктах,  у підрозділах  відповідно  до  цього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Закону, положення про державний санітарно-епідеміологічний нагляд,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інших актів законодавства.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(  Стаття  32  із  змінами, внесеними згідно із Законом N 2171-III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(   2171-14  )  від  21.12.2000,  в  редакції  Закону  N  3037-III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( 3037-14 ) від 07.02.2002 )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Стаття 33. Основні напрями діяльності державної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санітарно-епідеміологічної служби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Основними        напрямами        діяльності        державної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санітарно-епідеміологічної служби є: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здійснення державного санітарно-епідеміологічного нагляду;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визначення пріоритетних заходів у профілактиці захворювань, а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також у охороні здоров'я населення від шкідливого впливу на  нього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факторів навколишнього середовища;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вивчення,  оцінка  і  прогнозування    показників    здоров'я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населення залежно від  стану  середовища  життєдіяльності  людини,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встановлення  факторів  навколишнього  середовища,  що    шкідливо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впливають на здоров'я населення;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підготовка  пропозицій  щодо  забезпечення  санітарного    та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епідемічного  благополуччя  населення,  запобігання  занесенню  та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поширенню  особливо  небезпечних  (у  тому  числі  карантинних) та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небезпечних інфекційних хвороб;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контроль за усуненням причин і умов  виникнення  та поширення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інфекційних,  масових  неінфекційних  захворювань,   отруєнь    та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радіаційних уражень людей;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державний облік  інфекційних  і  професійних  захворювань  та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отруєнь;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видача    висновків    державної   санітарно-епідеміологічної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lastRenderedPageBreak/>
        <w:t>експертизи  щодо  об'єктів  поводження  з  відходами;  ( Статтю 33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доповнено  абзацом  згідно  із  Законом N 1288-XIV ( 1288-14 ) від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14.12.99 )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встановлення санітарно-гігієнічних  вимог  до  продукції,  що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виробляється  з  відходів,  та  видача гігієнічного сертифіката на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неї;  (  Статтю  33 доповнено абзацом згідно із Законом N 1288-XIV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( 1288-14 ) від 14.12.99 )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методичне забезпечення  та  здійснення   контролю   під   час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визначення  рівня  небезпечності  відходів.  ( Статтю 33 доповнено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абзацом згідно із Законом N 1288-XIV ( 1288-14 ) від 14.12.99 )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Стаття 34. Взаємодія державної санітарно-епідеміологічної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служби з іншими організаціями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Взаємодія, а також розмежування сфер діяльності,  повноважень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і відповідальності між органами, установами і закладами  державної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санітарно-епідеміологічної    служби    та    іншими    спеціально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уповноваженими  органами,  що  здійснюють  державний   нагляд    і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контроль,  забезпечується відповідно до нормативно-правових актів,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що  визначають  їх  компетенцію.  (  Частина  перша  статті  34 із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змінами,  внесеними  згідно  із  Законом  N  860-IV ( 860-15 ) від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22.05.2003 )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Органи,     установи        і        заклади        державної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санітарно-епідеміологічної  служби  співпрацюють   з    державними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органами і громадськими організаціями, діяльність яких  спрямована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на  профілактику  захворювань,  охорону   здоров'я    людини    та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навколишнього середовища, захист прав громадян на  безпечні  умови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їх життєдіяльності.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Стаття 35. Фінансове забезпечення та майно державної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санітарно-епідеміологічної служби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Фінансування органів,    установ    і    закладів   державної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санітарно-епідеміологічної служби центрального  органу  виконавчої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влади  в  галузі  охорони  здоров'я здійснюється за рахунок коштів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державного бюджету, у тому числі спеціального фонду, а також інших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джерел, передбачених законом.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Фінансування установ,    закладів,   частин   і   підрозділів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державної санітарно-епідеміологічної  служби  центральних  органів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виконавчої  влади  в галузі оборони,  внутрішніх справ,  у справах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охорони  державного  кордону,   з   питань   виконання   покарань,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Державного    управління    справами,   Служби   безпеки   України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здійснюється   за  рахунок  асигнувань  на  охорону  здоров'я,  що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lastRenderedPageBreak/>
        <w:t>виділяються  зазначеним  державним  органам  з  Державного бюджету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України.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Кошти до спеціального фонду державного  бюджету  установи  та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заклади  державної  санітарно-епідеміологічної служби центрального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органу виконавчої влади в галузі охорони здоров'я відраховують  за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виконання  робіт і надання послуг у сфері забезпечення санітарного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та  епідемічного  благополуччя,  що  не  відносяться  до  медичної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допомоги населенню: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підготовка та   видача   дозволів,   висновків,   гігієнічних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сертифікатів,  передбачених статтями 12,  16,  17,  23,  25  цього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Закону;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проведення лабораторних досліджень,  вимірювань,  випробувань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факторів середовища життєдіяльності людини;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вивчення, дослідження,    аналіз     проектів     нормативних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документів,    проектної,    технічної,    інструктивно-методичної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документації на відповідність вимогам санітарного законодавства;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обгрунтування медичних вимог безпеки  для  життя  і  здоров'я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людини, розробка гігієнічних нормативів і санітарних норм;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участь в  акредитації  установ,  організацій  та  закладів на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право випробувань продукції щодо її безпеки для життя  і  здоров'я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людини;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атестація робочих місць;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гігієнічне навчання професійних груп працівників;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консультації за зверненнями юридичних і фізичних осіб;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роботи з     профілактичної     дезінфекції,     дезінсекції,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дератизації;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інші  види  робіт  і  послуг  за  переліком  ( 1544-2002-п ),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визначеним Кабінетом Міністрів України.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Оплата зазначених   послуг   здійснюється   за   тарифами  та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прейскурантами  ( 1351-2003-п ), затвердженими Кабінетом Міністрів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України.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Приміщення, будівлі,   споруди,   устаткування,   транспортні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lastRenderedPageBreak/>
        <w:t>засоби  та інше майно,  що використовуються установами і закладами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державної  санітарно-епідеміологічної   служби,   які   здійснюють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державний   санітарно-епідеміологічний   нагляд,   перебувають   у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державній власності і передаються зазначеним установам і  закладам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у  порядку,  встановленому  законом.  Земельні  ділянки,  на  яких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розміщуються будівлі  та  споруди  установ  і  закладів  державної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санітарно-епідеміологічної служби України, надаються їм у порядку,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встановленому законом.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(  Стаття  35  із  змінами, внесеними згідно із Законами N 783-XIV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(  783-14 ) від 30.06.99, N 2171-III ( 2171-14 ) від 21.12.2000, в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редакції Закону N 3037-III ( 3037-14 ) від 07.02.2002 )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Стаття 36. Кадрове і наукове забезпечення державної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санітарно-епідеміологічної служби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Підготовка  лікарів  та  молодших  медичних  спеціалістів для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державної   санітарно-епідеміологічної   служби   здійснюється   у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навчальних   закладах   медичного   профілю   відповідного   рівня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акредитації.   Нормативи  забезпечення  цими  фахівцями  державної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санітарно-епідеміологічної   служби   встановлюються   центральним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органом  виконавчої  влади  в  галузі  охорони здоров'я. ( Частина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перша  статті  36  в  редакції  Закону  N 3037-III ( 3037-14 ) від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07.02.2002 )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Вивчення,  оцінку,  прогнозування,    визначення    критеріїв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шкідливого впливу факторів навколишнього  середовища  на  здоров'я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населення,    санітарно-епідеміологічну   експертизу,   гігієнічну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регламентацію  небезпечних   факторів,    наукове    обгрунтування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санітарних і протиепідемічних заходів, а також  фундаментальні  та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прикладні дослідження в галузі профілактики захворювань  населення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здійснюють  наукові  установи  гігієнічного  та  епідеміологічного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профілю.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Стаття 37. Інформаційне забезпечення державної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санітарно-епідеміологічної служби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Інформаційне            забезпечення                державної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санітарно-епідеміологічної служби здійснюється з  метою  вивчення,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оцінки, прогнозування санітарної та епідемічної ситуації, розробки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заходів,   спрямованих  на  запобігання,  усунення  або  зменшення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шкідливого впливу факторів навколишнього  середовища  на  здоров'я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людей, а також інформування з цих питань органів виконавчої влади,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громадських організацій і громадян.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Інформаційне            забезпечення                державної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санітарно-епідеміологічної служби здійснюється системою державної,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lastRenderedPageBreak/>
        <w:t>галузевої та оперативної звітності.  Характер,  обсяг,  порядок  і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строки подання цієї інформації  до  органів,  установ  і  закладів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державної  санітарно-епідеміологічної  служби   визначаються    за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поданням  головного  державного  санітарного  лікаря  України    у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встановленому законодавством порядку.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Органи    виконавчої    влади,    місцевого   самоврядування,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підприємства,   установи,  організації  та  громадяни  зобов'язані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надавати     органам,     установам     і    закладам    державної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санітарно-епідеміологічної служби таку інформацію безоплатно.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Стаття 38. Заходи правового і соціального захисту,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матеріальне та соціальне забезпечення працівників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державної санітарно-епідеміологічної служби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Головні  державні  санітарні  лікарі,  їх  заступники,   інші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посадові  особи  державної    санітарно-епідеміологічної    служби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перебувають під захистом закону. Втручання в дії  посадових  осіб,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які здійснюють  державний  санітарно-епідеміологічний  нагляд,  що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перешкоджає виконанню ними службових обов'язків,  тягне  за  собою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відповідальність згідно з законодавством.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Нанесення тілесних ушкоджень, образа, погроза щодо  посадової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особи державної санітарно-епідеміологічної служби чи  її  близьких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родичів, а також  знищення  їх  майна,  інші  насильницькі  дії  у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зв'язку  з  виконанням  цією  особою  своїх  службових  обов'язків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тягнуть за собою встановлену законом відповідальність.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Життя    і       здоров'я        працівників        державної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санітарно-епідеміологічної   служби    підлягають    обов'язковому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державному  страхуванню  на  випадок  каліцтва  або   професійного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захворювання,  одержаних  при  виконанні  службових    обов'язків.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Порядок та умови страхування  встановлюються  Кабінетом  Міністрів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України. У разі  такого  каліцтва  або  професійного  захворювання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працівнику державної санітарно-епідеміологічної служби сплачується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одноразова  грошова  допомога  в  розмірі  від    трирічного    до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п'ятирічного його посадового окладу  залежно  від  ступеня  втрати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працездатності.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Заробітна       плата      посадових      осіб      державної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санітарно-епідеміологічної  служби  визначається  на основі Єдиної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тарифної  сітки  (  1298-2002-п ) у порядку, визначеному Кабінетом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Міністрів  України. { Частина четверта статті 38 в редакції Закону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N   107-VI   (   107-17   )   від   28.12.2007   -  зміну  визнано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неконституційною    згідно   з   Рішенням   Конституційного   Суду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N 10-рп/2008 ( v010p710-08 ) від 22.05.2008 }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Головні  державні  санітарні  лікарі,  їх  заступники,   інші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посадові особи державної санітарно-епідеміологічної  служби  мають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переважне   право   на  одержання  житла,  встановлення   домашніх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lastRenderedPageBreak/>
        <w:t>телефонів.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У  порядку,   встановленому   Кабінетом   Міністрів  України,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посадові особи державної  санітарно-епідеміологічної  служби,  які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безпосередньо     здійснюють     перевірки    об'єктів    нагляду,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забезпечуються проїзними квитками на  проїзд  відповідними  видами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транспорту  міського,  приміського  і  місцевого  сполучення (крім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таксі) або за їх бажанням отримують грошову  компенсацію  вартості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проїзду  при  виконанні  службових  обов'язків.  Під час службових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відряджень вони мають  право  на  позачергове  придбання  проїзних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документів на всі види транспорту і розміщення в готелях.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( Частина шоста статті  38  в  редакції  Закону  N  331/97-ВР  від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11.06.97 )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Посадові особи  державної  санітарно-епідеміологічної  служби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на  водному,  залізничному,  повітряному  транспорті,  об'єктах  з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особливим  режимом  роботи   користуються   також   усіма   видами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правового та соціального  захисту,  матеріального  та  соціального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забезпечення, наданими працівникам  відповідного  виду  транспорту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та об'єкта.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Особливості правового та соціального  захисту,  матеріального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та соціального забезпечення  військовослужбовців  та  працівників,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які працюють за договором у  державній  санітарно-епідеміологічній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службі  центрального  органу  виконавчої  влади  з питань оборони,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центрального  органу  виконавчої  влади з питань внутрішніх справ,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центрального  органу виконавчої влади у справах охорони державного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кордону,  центрального  органу виконавчої влади з питань виконання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покарань,  Державного управління справами, Служби безпеки України,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регулюються  відповідними  актами  законодавства. ( Частина восьма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статті  38  із  змінами,  внесеними  згідно із Законами N 2171-III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(   2171-14   )  від  21.12.2000,  N  3037-III  (  3037-14  )  від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07.02.2002 )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Р о з д і л V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ДЕРЖАВНИЙ САНІТАРНО-ЕПІДЕМІОЛОГІЧНИЙ НАГЛЯД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Стаття 39. Поняття та основні завдання державного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санітарно-епідеміологічного нагляду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Державний санітарно-епідеміологічний нагляд -  це  діяльність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органів, установ та закладів державної  санітарно-епідеміологічної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служби по контролю за дотриманням юридичними та фізичними  особами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санітарного  законодавства  з  метою   попередження,    виявлення,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зменшення або усунення шкідливого впливу небезпечних  факторів  на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здоров'я людей та по застосуванню заходів правового характеру щодо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lastRenderedPageBreak/>
        <w:t>порушників.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Основними завданнями цієї діяльності є: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нагляд  за  організацією  і  проведенням  органами виконавчої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влади,   місцевого   самоврядування,  підприємствами,  установами,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організаціями   та   громадянами   санітарних  і  протиепідемічних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заходів;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нагляд за   реалізацією   державної   політики    з    питань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профілактики захворювань населення,  участь у розробці та контроль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за виконанням програм, що стосуються запобігання шкідливому впливу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факторів навколишнього середовища на здоров'я населення;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нагляд за  дотриманням  санітарного  законодавства;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проведення  державної  санітарно-епідеміологічної експертизи,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гігієнічної регламентації небезпечних факторів і  видача  дозволів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на їх використання.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Державний  санітарно-епідеміологічний  нагляд    здійснюється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відповідно до Положення про  державний  санітарно-епідеміологічний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нагляд в Україні вибірковими  перевірками  дотримання  санітарного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законодавства за планами органів, установ  та  закладів  державної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санітарно-епідеміологічної служби, а також позапланово залежно від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санітарної, епідемічної ситуації та за заявами громадян.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Результати перевірки  оформлюються  актом,  форма  і  порядок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складання якого визначаються головним державним санітарним лікарем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України.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Стаття 40. Повноваження головного державного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санітарного лікаря України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Головний державний санітарний лікар України: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а)    затверджує   державні   санітарні   норми,   регламенти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використання     небезпечних    факторів,    гранично    допустимі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концентрації,  максимальні  межі  залишків у харчових продуктах та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орієнтовно  безпечні  рівні  хімічних  і  біологічних  чинників  у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предметах  та виробах, у воді, повітрі, ґрунті, а також встановлює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норми  радіаційної  безпеки  та  допустимі  рівні впливу на людину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інших  фізичних  факторів;  ( Пункт "а" частини першої статті 40 в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редакції Закону N 3078-IV ( 3078-15 ) від 15.11.2005 )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б) визначає вимоги щодо комплексу заходів санітарної  охорони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державних  кордонів  України,  контролює  і  координує  діяльність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органів виконавчої влади, місцевого самоврядування з цих питань;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в)  вносить  на   затвердження    відповідно    до    чинного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законодавства проекти законодавчих  актів  з  питань  забезпечення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санітарного та епідемічного благополуччя населення;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г)  затверджує разом з центральним органом виконавчої влади в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галузі  економіки та центральним органом виконавчої влади з питань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фінансів   методики   визначення   ступенів  ризику  для  здоров'я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lastRenderedPageBreak/>
        <w:t>населення, що створюються небезпечними факторами;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д)  дає  обов'язкові  для  розгляду  висновки  щодо  проектів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міждержавних,  державних  цільових  і  галузевих  програм з питань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забезпечення  санітарного  та епідемічного благополуччя населення,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профілактики  захворювань  та  контролює їх виконання; { Пункт "д"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частини  першої  статті 40 із змінами, внесеними згідно із Законом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N 3421-IV ( 3421-15 ) від 09.02.2006 }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е) видає розпорядчі документи щодо організації та  здійснення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державного санітарно-епідеміологічного нагляду в Україні;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є) визначає порядок ведення державного обліку  інфекційних  і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професійних захворювань, отруєнь;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ж) погоджує  основні  напрями  фундаментальних  і  прикладних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досліджень у галузі гігієни та епідеміології;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з) погоджує проекти норм проектування, стандартів і технічних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умов, розміщення продуктивних  сил  та  інші  проекти,  що  можуть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вплинути на здоров'я населення;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и) погоджує  норми  навчально-трудового  навантаження, режими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навчання та  виховання  дітей  і  підлітків  у  навчально-виховних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закладах;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і)  встановлює разом з центральним органом виконавчої влади з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питань нагляду за охороною праці перелік робіт, для виконання яких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є обов'язковими медичні огляди, а також порядок їх проведення;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(  Пункт  "і"  статті  40  із змінами, внесеними згідно із Законом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N 860-IV ( 860-15 ) від 22.05.2003 )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ї)  затверджує  перелік  інфекційних  захворювань,  за   яких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госпіталізація хворих є обов'язковою, а також  перелік  виробництв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(професій), до роботи в яких не допускаються особи,  які  хворіють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інфекційними  хворобами,  є    носіями    збудників    інфекційних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захворювань  або  яким  не  зроблено  щеплення  проти   визначених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інфекційних захворювань;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й)  застосовує  передбачені   законодавством    заходи    для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припинення порушень санітарного законодавства;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к) погоджує методи контролю і випробувань продукції  щодо  її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безпеки для здоров'я і життя населення;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л)  погоджує  інструкції  (правила)  використання   продукції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підвищеної небезпеки;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м) погоджує  перелік  установ,  організацій,  закладів,  яким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надається право випробування продукції  на  відповідність  вимогам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безпеки для здоров'я;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Пункт  "н"  частини першої статті 40 виключено на підставі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Закону N 3037-III ( 3037-14 ) від 07.02.2002 )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о)  у  разі  введення  в  Україні чи в окремих її місцевостях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надзвичайного  стану  вносить  до   Кабінету   Міністрів   України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обгрунтоване   подання  для  прийняття  рішення  про  встановлення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lastRenderedPageBreak/>
        <w:t>карантину,  в якому зазначаються:  період і  межі  території  його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встановлення;   перелік   проведення   необхідних  профілактичних,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протиепідемічних та інших заходів,  які можуть  бути  проведені  у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зв'язку  з  введенням  режиму  надзвичайного стану і встановленням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карантину,  їх виконавці;  вичерпно визначені тимчасові  обмеження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прав   фізичних   і   юридичних   осіб,  додаткові  обов'язки,  що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покладаються  на  них. ( Частину першу статті 40 доповнено пунктом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"о" згідно із Законом N 2788-III ( 2788-14 ) від 15.11.2001 )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Головний   державний   санітарний   лікар    України,    крім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повноважень, передбачених цією статтею,  має  також  повноваження,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передбачені статтею 41 цього  Закону.  Він  може  делегувати  свої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повноваження заступникам головного державного  санітарного  лікаря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України повністю або частково.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Стаття 41. Повноваження головних державних санітарних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лікарів та інших посадових осіб, які здійснюють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державний санітарно-епідеміологічний нагляд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Головним  державним  санітарним  лікарям  Республіки    Крим,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областей, міст, районів  та  їх  заступникам,  головним  державним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санітарним лікарям  на  транспорті  та  їх  заступникам,  а  також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головним   державним   санітарним  лікарям  об'єктів  з  особливим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режимом роботи у межах відповідних територій (об'єктів)  надаються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повноваження: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а)  державного   санітарно-епідеміологічного    нагляду    за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дотриманням  органами  виконавчої влади, місцевого самоврядування,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підприємствами,    установами,    організаціями    і   громадянами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санітарного законодавства;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б) систематичного аналізу санітарної та епідемічної ситуації,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показників здоров'я населення, окремих його груп;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в)  визначення  факторів,  що  можуть  шкідливо  впливати  на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здоров'я населення, ступеня створюваного ними ризику для  здоров'я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населення регіону, території, об'єкта,  окремих  професійних  груп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тощо;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г) контролю  за  проведенням  санітарних  і  протиепідемічних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заходів,  виконанням  програм  профілактики  захворювань,  охорони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здоров'я населення;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д)   погодження   відведення   земельних  ділянок  під  місця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водозаборів  і  скидання  стічних вод, розташування промислових та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інших  об'єктів;  { Пункт "д" частини першої статті 41 із змінами,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внесеними згідно із Законом N 3038-VI ( 3038-17 ) від 17.02.2011 }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е) винесення рішень  про  необхідність  проведення  державної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санітарно-епідеміологічної  експертизи,  визначення складу комісій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для її здійснення і затвердження висновків;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є)  погодження  регіональних  і  місцевих  програм  у  галузі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lastRenderedPageBreak/>
        <w:t>соціально-економічного розвитку;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{  Пункт  "ж"  частини першої статті 41 виключено на підставі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Закону N 2367-VI ( 2367-17 ) від 29.06.2010 }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з)  погодження  видачі,  а  у  передбачених    законодавством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випадках  -  надання  дозволу  на  здійснення  видів   діяльності,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передбачених цим Законом;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и) безперешкодного входу на територію  і  у  приміщення  всіх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об'єктів нагляду за  службовим  посвідченням  і  обов'язкових  для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виконання вказівок щодо  усунення  виявлених  порушень  санітарних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норм, а також проведення необхідних лабораторних досліджень;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і) безплатного отримання від юридичних  осіб  і  громадян,  у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тому числі іноземних, які перебувають  або  ведуть  діяльність  на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відповідній  території  України,    матеріалів    і    відомостей,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статистичних та  інших  даних,  що  характеризують  санітарний  та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епідемічний стан об'єктів і здоров'я людей;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ї)  безплатного  відбору   зразків    сировини,    продукції,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матеріалів для державної санітарно-епідеміологічної експертизи;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й) визначення необхідності профілактичних  щеплень  та  інших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заходів профілактики у разі загрози виникнення  епідемій,  масових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отруєнь та радіаційних уражень;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к) розслідування причин  і  умов  виникнення  професійних  чи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групових інфекційних захворювань, отруєнь,  радіаційних  аварій  і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подання  матеріалів  з  цих  питань  компетентним   органам    для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притягнення винних до відповідальності;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л)  застосовування  передбачених  цим  Законом  заходів   для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припинення порушення санітарного законодавства.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Такі  ж  повноваження  в  межах  підпорядкованих   територій,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об'єктів,  частин  та  підрозділів  надаються  головним  державним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санітарним  лікарям  центрального органу виконавчої влади з питань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оборони,  центрального органу виконавчої влади з питань внутрішніх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справ,  центрального  органу  виконавчої  влади  у справах охорони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державного  кордону, центрального органу виконавчої влади з питань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виконання покарань, Державного управління справами, Служби безпеки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України  та  їх заступникам. ( Частина друга статті 41 із змінами,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внесеними   згідно   із  Законами  N  2171-III  (  2171-14  )  від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21.12.2000, N 3037-III ( 3037-14 ) від 07.02.2002 )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Іншим посадовим особам органів, установ і закладів  державної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санітарно-епідеміологічної       служби        (лікарі-гігієністи,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лікарі-епідеміологи, помічники  лікарів)  надаються  повноваження,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передбачені пунктами "а", "б", "в", "г", "и",  "і",  "ї",  "к"  (в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частині розслідування групових інфекційних  захворювань,  отруєнь,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lastRenderedPageBreak/>
        <w:t>радіаційних аварій) та "л" частини першої цієї статті.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Головний  державний   санітарний    лікар    адміністративної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території координує діяльність всіх розташованих на  ній  установ,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закладів  та  підрозділів  державної    санітарно-епідеміологічної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служби незалежно від їх підпорядкування.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У випадках погіршення санітарної або епідемічної  ситуації  в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місцях  дислокації об'єктів центрального органу виконавчої влади з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питань  оборони,  центрального  органу  виконавчої  влади з питань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внутрішніх  справ,  центрального органу виконавчої влади у справах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охорони державного кордону, центрального органу виконавчої влади з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питань  виконання покарань, Державного управління справами, Служби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безпеки  України,  а  також  об'єктів  з  особливим режимом роботи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повноваження   головного   державного   санітарного  лікаря,  його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заступників   та   інших   посадових   осіб   (лікарів)  державної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санітарно-епідеміологічної   служби  відповідної  адміністративної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території,  передбачені пунктами "в", "г", "и", "і", "ї", "й", "к"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частини  першої  цієї  статті,  поширюються  на зазначені об'єкти.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Названі посадові особи державної санітарно-епідеміологічної служби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адміністративної   території  мають  право  застосовувати  на  цих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об'єктах і територіях заходи щодо припинення порушення санітарного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законодавства, передбачені пунктами "а", "б", "в", "г", "е" статті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42  цього  Закону. ( Частина п'ята статті 41 із змінами, внесеними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згідно  із  Законами  N  2171-III  (  2171-14  ) від 21.12.2000, N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3037-III ( 3037-14 ) від 07.02.2002 )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Стаття 42. Заходи щодо припинення порушення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санітарного законодавства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Головні  державні   санітарні    лікарі    (їх    заступники)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застосовують такі  заходи  для  припинення  порушення  санітарного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законодавства: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а) обмеження, тимчасова  заборона  чи  припинення  діяльності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підприємств,    установ,    організацій,    об'єктів    будь-якого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призначення, технологічних ліній, машин  і  механізмів,  виконання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окремих технологічних операцій, користування плаваючими  засобами,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рухомим складом і  літаками  у  разі  невідповідності  їх  вимогам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санітарних норм;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б)  обмеження, тимчасова заборона або припинення будівництва,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реконструкції   та   розширення   об'єктів  у  разі  відступу  від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затвердженого  проекту;  {  Пункт  "б" частини першої статті 42 із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змінами,  внесеними  згідно  із  Законом N 3038-VI ( 3038-17 ) від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17.02.2011 }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в) тимчасова заборона виробництва, заборона  використання  та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реалізації    хімічних   речовин,   технологічного   устаткування,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lastRenderedPageBreak/>
        <w:t>будівельних  матеріалів,  біологічних  засобів,  товарів народного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споживання,  джерел іонізуючих випромінювань в разі відсутності їх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гігієнічної регламентації та державної реєстрації, а також якщо їх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визнано  шкідливими для здоров'я людей; ( Пункт "в" частини першої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статті  42  із  змінами,  внесеними  згідно  із  Законом N 3078-IV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( 3078-15 ) від 15.11.2005 )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г)  обмеження,  зупинення  або  заборона  викидів    (скидів)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забруднюючих речовин за умови порушення санітарних норм;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д)  зупинення  або  припинення  інвестиційної  діяльності   у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випадках, встановлених законодавством;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е) внесення власникам підприємств, установ,  організацій  або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уповноваженим ними органам подання про  відсторонення  від  роботи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або іншої діяльності осіб, зазначених  у  абзаці  шостому  частини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першої статті 7 цього Закону;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є)  вилучення  з  реалізації  (конфіскація)  небезпечних  для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здоров'я хімічних та радіоактивних речовин, біологічних матеріалів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у  порядку,  що встановлюється законодавством; ( Пункт "є" частини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першої статті 42 із змінами, внесеними згідно із Законом N 3078-IV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( 3078-15 ) від 15.11.2005 )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ж)  заборона виробництва або обігу, а також вилучення з обігу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харчових  продуктів,  харчових  добавок, ароматизаторів, дієтичних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добавок, допоміжних матеріалів для переробки харчових продуктів, а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також  допоміжних  засобів  та матеріалів для виробництва та обігу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харчових  продуктів  на  підставах  та  у  порядку, що встановлені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законами  України  "Про  безпечність та якість харчових продуктів"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(  771/97-ВР  )  та "Про вилучення з обігу, переробку, утилізацію,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знищення   або  подальше  використання  неякісної  та  небезпечної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продукції"  (  1393-14  ).  (  Частину  першу  статті 42 доповнено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пунктом   "ж"  згідно  із  Законом  N  3078-IV  (  3078-15  )  від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15.11.2005 )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Іншим посадовим особам органів, установ і закладів  державної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санітарно-епідеміологічної    служби    надаються     повноваження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застосовувати заходи для  припинення  порушення  санітарних  норм,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передбачені пунктом "а" (в частині обмеження, тимчасової  заборони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діяльності підприємств, установ, організацій, об'єктів  будь-якого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призначення, технологічних ліній, машин  і  механізмів,  виконання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окремих технологічних операцій, користування плаваючими  засобами,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рухомим складом і  літаками  у  разі  невідповідності  їх  вимогам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санітарних норм), пунктами "в", "г", "е" та "є" цієї статті.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На  вимогу  посадових  осіб  органів,  установ  і    закладів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державної санітарно-епідеміологічної служби виконання заходів  для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припинення  порушень  санітарного  законодавства   у    необхідних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випадках здійснюється із залученням працівників органів внутрішніх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справ.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lastRenderedPageBreak/>
        <w:t>Стаття 43. Оскарження рішень і дій посадових осіб, які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здійснюють державний санітарно-епідеміологічний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нагляд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Постанови, розпорядження, приписи,  висновки  посадових  осіб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державної  санітарно-епідеміологічної  служби  у  місячний  термін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можуть бути оскаржені: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а) головного  державного  санітарного  лікаря  України  -  до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Кабінету Міністрів України або до суду;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б)   головного  державного  санітарного  лікаря  центрального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органу  виконавчої  влади  з  питань  оборони, центрального органу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виконавчої  влади  з  питань внутрішніх справ, центрального органу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виконавчої   влади   у   справах   охорони   державного   кордону,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центрального  органу виконавчої влади з питань виконання покарань,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Державного управління справами, Служби безпеки України - головному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державному  санітарному  лікарю  України  або до суду; ( Пункт "б"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частини  першої статті 43 із змінами, внесеними згідно із Законами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N  2171-III ( 2171-14 ) від 21.12.2000, N 3037-III ( 3037-14 ) від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07.02.2002 )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в) інших головних державних санітарних лікарів  та  посадових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осіб державної санітарно-епідеміологічної  служби  -  вищестоящому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головному державному санітарному лікарю або до суду.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Оскарження прийнятого рішення не припиняє його дії.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Стаття 44. Відповідальність посадових осіб державної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санітарно-епідеміологічної служби України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За невиконання  або  неналежне  виконання  посадовими особами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державної санітарно-епідеміологічної служби своїх обов'язків  вони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притягаються до юридичної відповідальності згідно з законом.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(  Стаття  44  в  редакції  Закону  N  3037-III  (  3037-14  ) від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07.02.2002 )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Р о з д і л VI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ВІДПОВІДАЛЬНІСТЬ ЗА ПОРУШЕННЯ САНІТАРНОГО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ЗАКОНОДАВСТВА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Стаття 45. Дисциплінарна відповідальність за порушення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санітарного законодавства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Працівники  підприємств,  установ,  організацій,  дії    яких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призвели  до  порушення  санітарного  законодавства,   невиконання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постанов,  розпоряджень,  приписів,  висновків   посадових    осіб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lastRenderedPageBreak/>
        <w:t>державної    санітарно-епідеміологічної    служби,      підлягають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дисциплінарній відповідальності згідно з законодавством.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Стаття 46. Адміністративна відповідальність та фінансові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санкції за порушення санітарного законодавства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За  порушення  санітарного  законодавства  або    невиконання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постанов,  розпоряджень,  приписів,  висновків   посадових    осіб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органів, установ і закладів  державної  санітарно-епідеміологічної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служби на осіб, винних у вчиненні таких правопорушень,  може  бути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накладено штраф у таких розмірах: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на   посадових   осіб   -   від   одного  до  двадцяти  п'яти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неоподатковуваних  мінімумів  доходів  громадян;  (  Абзац  другий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частини  першої статті 46 із змінами, внесеними згідно із Законами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N 607/96-ВР від 17.12.96, N 3037-III ( 3037-14 ) від 07.02.2002 )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на громадян -  від  одного  до  дванадцяти  неоподатковуваних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мінімумів  доходів  громадян. ( Абзац третій частини першої статті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46  із  змінами,  внесеними  згідно  із  Законом  N  607/96-ВР від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17.12.96 )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До   підприємств,   підприємців,   установ,  організацій, які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порушили  санітарне  законодавство,  застосовуються такі фінансові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санкції: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а) за передачу замовникові або у виробництво  і  застосування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конструкторської, технологічної та проектної документації,  що  не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відповідає вимогам санітарних норм,  розробник  цієї  документації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сплачує штраф у розмірі 25 відсотків вартості розробки;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б)  за  реалізацію  продукції,  забороненої  до  випуску    і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реалізації  посадовими  особами  органів,  установ   і    закладів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державної   санітарно-епідеміологічної    служби,    підприємство,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підприємець, установа, організація сплачує  штраф  у  розмірі  100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відсотків вартості реалізованої продукції;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в) за випуск, реалізацію продукції, яка  внаслідок  порушення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вимог стандартів,  санітарних  норм  є  небезпечною  для  життя  і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здоров'я людей, підприємство, підприємець,  установа,  організація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сплачує штраф у  розмірі  100  відсотків  вартості  випущеної  або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реалізованої продукції;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г) за реалізацію на території  України  імпортної  продукції,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яка не відповідає вимогам стандартів  щодо  безпеки  для  життя  і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здоров'я людей, санітарних норм, що діють в Україні, підприємство,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підприємець, установа, організація сплачує  штраф  у  розмірі  100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відсотків вартості реалізованої продукції;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д) за ухилення від пред'явлення  посадовим  особам  державної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санітарно-епідеміологічної  служби   продукції,    яка    підлягає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контролю, підприємство, підприємець, установа, організація сплачує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штраф у розмірі 25 відсотків вартості  продукції,  що  випущена  з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lastRenderedPageBreak/>
        <w:t>моменту ухилення;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е) за  порушення  вимог  щодо  додержання  тиші  та  обмежень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певних  видів діяльності,  що супроводжуються шумом,  встановлених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частинами другою,  третьою та четвертою статті  24  цього  Закону,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підприємство,   установа,   організація,   громадянин   -  суб'єкт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господарської діяльності сплачує штраф у розмірі від п'ятдесяти до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чотирьохсот   п'ятдесяти   неоподатковуваних   мінімумів   доходів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громадян.  У разі,  коли підприємство,  установа,  організація або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громадянин   -   суб'єкт  господарської  діяльності  не  припинили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порушення після застосування фінансової  санкції,  вони  сплачують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штраф  у  розмірі  ста  відсотків вартості реалізованої продукції,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виконаних  робіт,  наданих  послуг.  (  Частину  другу  статті  46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доповнено  пунктом "е" згідно із Законом N 1745-IV ( 1745-15 ) від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03.06.2004 )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Вартість зазначених у частині другій цієї статті документації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та продукції обчислюється за цінами їх реалізації.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Стаття 47. Порядок накладення і стягнення штрафів та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застосування фінансових санкцій за порушення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санітарного законодавства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Постанови про  накладення  штрафу та застосування  фінансової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санкції за  порушення  санітарного законодавства  виносяться    на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підставі  протоколу  про  порушення санітарних  норм,  оформленого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у  встановленому  порядку, і є обов'язковими для виконання.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Такі постанови можуть видавати: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1)  головний  державний  санітарний  лікар   України,    його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заступники,   головні   державні   санітарні   лікарі   Автономної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Республіки   Крим,  областей,  міст  Києва,  Севастополя,  головні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державні   санітарні  лікарі  водного,  залізничного,  повітряного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транспорту,   водних   басейнів,  залізниць,  центрального  органу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виконавчої  влади з питань оборони, центрального органу виконавчої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влади  з  питань  внутрішніх справ, центрального органу виконавчої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влади  у  справах  охорони державного кордону, центрального органу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виконавчої   влади   з   питань   виконання  покарань,  Державного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управління  справами, Служби безпеки України та їх заступники - за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порушення,  передбачені статтею 46 цього Закону; ( Пункт 1 частини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другої   статті  47  із  змінами,  внесеними  згідно  із  Законами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N  2171-III ( 2171-14 ) від 21.12.2000, N 3037-III ( 3037-14 ) від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07.02.2002 )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2) інші головні  державні санітарні лікарі та їх заступники -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за  порушення,  передбачені  частиною першою статті 46 та пунктами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"б",  "в",  "г",  "д",  "е" частини другої статті 46 цього Закону;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( Пункт 2 частини другої статті 47 із змінами, внесеними згідно із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Законом N 1745-IV ( 1745-15 ) від 03.06.2004 )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lastRenderedPageBreak/>
        <w:t>3) інші посадові особи  державної  санітарно-епідеміологічної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служби - за порушення, передбачені частиною першою статті 46 цього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Закону.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Розгляд справ про адміністративні правопорушення, передбачені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частиною першою статті 46 цього Закону, та виконання  постанов   у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цих справах провадиться в порядку, встановленому Кодексом  України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про адміністративні правопорушення.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Один примірник постанови про застосування фінансової санкції,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передбаченої частиною другою статті 46 цього Закону,  надсилається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державній   податковій     інспекції      за     місцезнаходженням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підприємства, підприємця, установи, організації  для  контролю  за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її виконанням.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У разі невиконання порушником постанови протягом  15  днів  з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дня її видання сума санкції стягується у судовому порядку.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( Частина п'ята статті 47 із змінами, внесеними згідно із  Законом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N 642/97-ВР від 18.11.97 )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Сплата штрафів і фінансових санкцій, передбачених статтею  46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цього  Закону, не звільняє  порушників від обов'язку відшкодування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збитків підприємствам, установам, організаціям і громадянам,  яких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вони зазнали внаслідок порушення санітарного законодавства.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Зарахування сум штрафів здійснюється відповідно до закону.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( Частина сьома статті 47 в редакції Закону N 3037-III ( 3037-14 )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від 07.02.2002 )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Повернення необгрунтовано зарахованої до бюджету суми  штрафу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або  фінансової  санкції  здійснюється   фінансовими  органами  на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підставі  рішення  органу,  який   скасував застосування штрафу чи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санкції.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Особливості застосування заходів адміністративного  стягнення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за порушення санітарного  законодавства   посадовими       особами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державної  санітарно-епідеміологічної  служби  центрального органу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виконавчої  влади з питань оборони, центрального органу виконавчої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влади  з  питань  внутрішніх справ, центрального органу виконавчої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влади  у  справах  охорони державного кордону, центрального органу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виконавчої   влади   з   питань   виконання  покарань,  Державного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управління   справами,   Служби   безпеки   України   визначаються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законодавством.  ( Частина дев'ята статті 47 із змінами, внесеними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згідно  із  Законами  N  2171-III  (  2171-14  )  від  21.12.2000,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N 3037-III ( 3037-14 ) від 07.02.2002 )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Стаття 48. Цивільно-правова відповідальність за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порушення санітарного законодавства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Підприємства, установи, організації, підприємці та громадяни,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які порушили санітарне законодавство, що  призвело  до  виникнення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захворювань, отруєнь, радіаційних уражень, тривалої або тимчасової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lastRenderedPageBreak/>
        <w:t>втрати працездатності, інвалідності чи смерті  людей,  зобов'язані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відшкодувати  збитки  громадянам,  підприємствам,   установам    і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організаціям, а  також  компенсувати  додаткові  витрати  органів,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установ  та  закладів   санітарно-епідеміологічної    служби    на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проведення  санітарних  та  протиепідемічних  заходів  і   витрати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лікувально-профілактичних закладів на  подання  медичної  допомоги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потерпілим.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У  разі  відмови  від  добровільної  компенсації  витрат  або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відшкодування збитків спір розглядається у судовому порядку.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Стаття 49. Кримінальна відповідальність за порушення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санітарного законодавства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Діяння проти здоров'я населення, вчинені внаслідок  порушення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санітарного  законодавства,  тягнуть    за    собою    кримінальну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відповідальність згідно з законом.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Р о з д і л VII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МІЖНАРОДНІ ВІДНОСИНИ УКРАЇНИ ЩОДО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ЗАБЕЗПЕЧЕННЯ САНІТАРНОГО ТА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ЕПІДЕМІЧНОГО БЛАГОПОЛУЧЧЯ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Стаття 50. Участь України в міжнародному співробітництві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Україна  бере  участь  в  міжнародному  співробітництві   для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забезпечення    санітарного    та    епідемічного    благополуччя,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профілактики захворювань і охорони здоров'я населення.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Україна укладає угоди про розвиток та зміцнення  міжнародного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співробітництва  в  галузі    охорони    здоров'я,    забезпечення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санітарного та епідемічного благополуччя населення, бере участь  у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діяльності Всесвітньої організації охорони здоров'я.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Стаття 51. Міжнародні договори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Якщо міжнародним договором,  в  якому  бере  участь  Україна,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встановлено інші  правила,  ніж  ті,  які  передбачені  санітарним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законодавством України,  то  застосовуються  правила  міжнародного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договору.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Президент України                                     Л.КРАВЧУК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м. Київ, 24 лютого 1994 року</w:t>
      </w:r>
    </w:p>
    <w:p w:rsidR="00AB08F6" w:rsidRPr="00AB08F6" w:rsidRDefault="00AB08F6" w:rsidP="00AB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8F6">
        <w:rPr>
          <w:rFonts w:ascii="Times New Roman" w:hAnsi="Times New Roman" w:cs="Times New Roman"/>
          <w:sz w:val="28"/>
          <w:szCs w:val="28"/>
          <w:lang w:val="uk-UA"/>
        </w:rPr>
        <w:t>N 4004-XII</w:t>
      </w:r>
    </w:p>
    <w:sectPr w:rsidR="00AB08F6" w:rsidRPr="00AB0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8F6"/>
    <w:rsid w:val="00000F85"/>
    <w:rsid w:val="000113F6"/>
    <w:rsid w:val="000351C8"/>
    <w:rsid w:val="00037D72"/>
    <w:rsid w:val="00045387"/>
    <w:rsid w:val="0004740D"/>
    <w:rsid w:val="0005021B"/>
    <w:rsid w:val="00077642"/>
    <w:rsid w:val="000811E0"/>
    <w:rsid w:val="000916DA"/>
    <w:rsid w:val="00092284"/>
    <w:rsid w:val="000940A6"/>
    <w:rsid w:val="000A16BF"/>
    <w:rsid w:val="000A7113"/>
    <w:rsid w:val="000A7370"/>
    <w:rsid w:val="000C31BF"/>
    <w:rsid w:val="000C39EF"/>
    <w:rsid w:val="000F1A9D"/>
    <w:rsid w:val="000F1F18"/>
    <w:rsid w:val="00106161"/>
    <w:rsid w:val="00121002"/>
    <w:rsid w:val="00123EC5"/>
    <w:rsid w:val="001343DF"/>
    <w:rsid w:val="00140564"/>
    <w:rsid w:val="0016319E"/>
    <w:rsid w:val="001643A7"/>
    <w:rsid w:val="00165DC9"/>
    <w:rsid w:val="001677E8"/>
    <w:rsid w:val="001742D6"/>
    <w:rsid w:val="00180A7D"/>
    <w:rsid w:val="001944A8"/>
    <w:rsid w:val="001A47B1"/>
    <w:rsid w:val="001B176C"/>
    <w:rsid w:val="001B29AC"/>
    <w:rsid w:val="001B5C9C"/>
    <w:rsid w:val="001B5E1D"/>
    <w:rsid w:val="001E7511"/>
    <w:rsid w:val="001F133E"/>
    <w:rsid w:val="002329EE"/>
    <w:rsid w:val="0024077D"/>
    <w:rsid w:val="00257A3A"/>
    <w:rsid w:val="0026381C"/>
    <w:rsid w:val="00263B56"/>
    <w:rsid w:val="0026546C"/>
    <w:rsid w:val="002873E2"/>
    <w:rsid w:val="002A211A"/>
    <w:rsid w:val="002A4AE6"/>
    <w:rsid w:val="002A7C37"/>
    <w:rsid w:val="002B1CFA"/>
    <w:rsid w:val="002C4621"/>
    <w:rsid w:val="002C47E9"/>
    <w:rsid w:val="002D79F0"/>
    <w:rsid w:val="002F64DA"/>
    <w:rsid w:val="003007FC"/>
    <w:rsid w:val="003054FA"/>
    <w:rsid w:val="003177D7"/>
    <w:rsid w:val="00317F22"/>
    <w:rsid w:val="0032641A"/>
    <w:rsid w:val="00334868"/>
    <w:rsid w:val="003349DF"/>
    <w:rsid w:val="003472A1"/>
    <w:rsid w:val="0035277D"/>
    <w:rsid w:val="00354457"/>
    <w:rsid w:val="003568D4"/>
    <w:rsid w:val="00360B3A"/>
    <w:rsid w:val="0036470E"/>
    <w:rsid w:val="00395A52"/>
    <w:rsid w:val="003C4211"/>
    <w:rsid w:val="003D2289"/>
    <w:rsid w:val="003E71D3"/>
    <w:rsid w:val="003F29DF"/>
    <w:rsid w:val="003F669B"/>
    <w:rsid w:val="003F724A"/>
    <w:rsid w:val="003F7E87"/>
    <w:rsid w:val="00405B8C"/>
    <w:rsid w:val="00417F10"/>
    <w:rsid w:val="00420318"/>
    <w:rsid w:val="0042732E"/>
    <w:rsid w:val="00437050"/>
    <w:rsid w:val="00442744"/>
    <w:rsid w:val="00447701"/>
    <w:rsid w:val="004603CD"/>
    <w:rsid w:val="0047557E"/>
    <w:rsid w:val="0047731C"/>
    <w:rsid w:val="00491A08"/>
    <w:rsid w:val="004B27EA"/>
    <w:rsid w:val="004B6E18"/>
    <w:rsid w:val="004D3F08"/>
    <w:rsid w:val="004D4472"/>
    <w:rsid w:val="004E16CB"/>
    <w:rsid w:val="004E1F03"/>
    <w:rsid w:val="004E60B0"/>
    <w:rsid w:val="004E7DA0"/>
    <w:rsid w:val="004F2B41"/>
    <w:rsid w:val="004F4889"/>
    <w:rsid w:val="005024A9"/>
    <w:rsid w:val="00513384"/>
    <w:rsid w:val="00553346"/>
    <w:rsid w:val="00555F6C"/>
    <w:rsid w:val="00566C2A"/>
    <w:rsid w:val="00572855"/>
    <w:rsid w:val="005A52D6"/>
    <w:rsid w:val="005A673A"/>
    <w:rsid w:val="005B026D"/>
    <w:rsid w:val="005B5634"/>
    <w:rsid w:val="005C642A"/>
    <w:rsid w:val="005D74A4"/>
    <w:rsid w:val="005E68C1"/>
    <w:rsid w:val="005F5614"/>
    <w:rsid w:val="005F6C07"/>
    <w:rsid w:val="0060032D"/>
    <w:rsid w:val="00600EF1"/>
    <w:rsid w:val="00611846"/>
    <w:rsid w:val="00620D60"/>
    <w:rsid w:val="00625D65"/>
    <w:rsid w:val="006321FB"/>
    <w:rsid w:val="00633F6F"/>
    <w:rsid w:val="0063668C"/>
    <w:rsid w:val="00640084"/>
    <w:rsid w:val="00655734"/>
    <w:rsid w:val="00682D21"/>
    <w:rsid w:val="00682EB2"/>
    <w:rsid w:val="00684C83"/>
    <w:rsid w:val="00686588"/>
    <w:rsid w:val="006A126F"/>
    <w:rsid w:val="006A371E"/>
    <w:rsid w:val="006B7E68"/>
    <w:rsid w:val="006C2105"/>
    <w:rsid w:val="006C3F7E"/>
    <w:rsid w:val="006D020B"/>
    <w:rsid w:val="006D4CC3"/>
    <w:rsid w:val="006E1B5F"/>
    <w:rsid w:val="00703F49"/>
    <w:rsid w:val="00711135"/>
    <w:rsid w:val="00737499"/>
    <w:rsid w:val="00742BBB"/>
    <w:rsid w:val="00744A14"/>
    <w:rsid w:val="0074594E"/>
    <w:rsid w:val="00750CC5"/>
    <w:rsid w:val="0076085C"/>
    <w:rsid w:val="007735B0"/>
    <w:rsid w:val="00781A25"/>
    <w:rsid w:val="007D2068"/>
    <w:rsid w:val="007F1FE3"/>
    <w:rsid w:val="007F711F"/>
    <w:rsid w:val="00801161"/>
    <w:rsid w:val="00804F7F"/>
    <w:rsid w:val="008054F3"/>
    <w:rsid w:val="00816203"/>
    <w:rsid w:val="0082303B"/>
    <w:rsid w:val="00842339"/>
    <w:rsid w:val="00847A96"/>
    <w:rsid w:val="00850449"/>
    <w:rsid w:val="00851FDB"/>
    <w:rsid w:val="0086434C"/>
    <w:rsid w:val="00874F04"/>
    <w:rsid w:val="00875E96"/>
    <w:rsid w:val="008A346E"/>
    <w:rsid w:val="008A503E"/>
    <w:rsid w:val="008B69A2"/>
    <w:rsid w:val="008C1D8E"/>
    <w:rsid w:val="008E1DC4"/>
    <w:rsid w:val="008E3C84"/>
    <w:rsid w:val="008E5B2D"/>
    <w:rsid w:val="008F2A2C"/>
    <w:rsid w:val="008F7622"/>
    <w:rsid w:val="009002D2"/>
    <w:rsid w:val="009011A7"/>
    <w:rsid w:val="00913161"/>
    <w:rsid w:val="0091521B"/>
    <w:rsid w:val="00922C4C"/>
    <w:rsid w:val="009363DE"/>
    <w:rsid w:val="00950060"/>
    <w:rsid w:val="00953C79"/>
    <w:rsid w:val="00960F4D"/>
    <w:rsid w:val="00965350"/>
    <w:rsid w:val="00973822"/>
    <w:rsid w:val="00981AAE"/>
    <w:rsid w:val="00984D3D"/>
    <w:rsid w:val="009955CF"/>
    <w:rsid w:val="009A55A6"/>
    <w:rsid w:val="009B01D0"/>
    <w:rsid w:val="009B55C9"/>
    <w:rsid w:val="009B5D5C"/>
    <w:rsid w:val="009C0EEE"/>
    <w:rsid w:val="009C47E8"/>
    <w:rsid w:val="009D26B8"/>
    <w:rsid w:val="009D3601"/>
    <w:rsid w:val="009E497A"/>
    <w:rsid w:val="009F4528"/>
    <w:rsid w:val="009F7B8D"/>
    <w:rsid w:val="00A10F0B"/>
    <w:rsid w:val="00A1373C"/>
    <w:rsid w:val="00A264D9"/>
    <w:rsid w:val="00A35C5C"/>
    <w:rsid w:val="00A36549"/>
    <w:rsid w:val="00A554AA"/>
    <w:rsid w:val="00A579EA"/>
    <w:rsid w:val="00A71255"/>
    <w:rsid w:val="00A84BA4"/>
    <w:rsid w:val="00A862A3"/>
    <w:rsid w:val="00A86337"/>
    <w:rsid w:val="00A8666B"/>
    <w:rsid w:val="00AB08F6"/>
    <w:rsid w:val="00AB6DA6"/>
    <w:rsid w:val="00AC5661"/>
    <w:rsid w:val="00AD1424"/>
    <w:rsid w:val="00AD36BF"/>
    <w:rsid w:val="00AF6894"/>
    <w:rsid w:val="00B13A8D"/>
    <w:rsid w:val="00B144DD"/>
    <w:rsid w:val="00B22C5B"/>
    <w:rsid w:val="00B31228"/>
    <w:rsid w:val="00B34413"/>
    <w:rsid w:val="00B3504A"/>
    <w:rsid w:val="00B42FB1"/>
    <w:rsid w:val="00B4637A"/>
    <w:rsid w:val="00B46FFA"/>
    <w:rsid w:val="00B55BAD"/>
    <w:rsid w:val="00B90957"/>
    <w:rsid w:val="00B94EEF"/>
    <w:rsid w:val="00BA6210"/>
    <w:rsid w:val="00BA6AF9"/>
    <w:rsid w:val="00BB7CD5"/>
    <w:rsid w:val="00BE6419"/>
    <w:rsid w:val="00BF1AA6"/>
    <w:rsid w:val="00C07023"/>
    <w:rsid w:val="00C14E5D"/>
    <w:rsid w:val="00C26F6D"/>
    <w:rsid w:val="00C30365"/>
    <w:rsid w:val="00C41C38"/>
    <w:rsid w:val="00C6164B"/>
    <w:rsid w:val="00C7062D"/>
    <w:rsid w:val="00C774B8"/>
    <w:rsid w:val="00C870AE"/>
    <w:rsid w:val="00CA138C"/>
    <w:rsid w:val="00CB0D97"/>
    <w:rsid w:val="00CB1E24"/>
    <w:rsid w:val="00CB5D57"/>
    <w:rsid w:val="00CC0A9A"/>
    <w:rsid w:val="00CD4F50"/>
    <w:rsid w:val="00CE316C"/>
    <w:rsid w:val="00CF61A1"/>
    <w:rsid w:val="00D07801"/>
    <w:rsid w:val="00D258BF"/>
    <w:rsid w:val="00D30D28"/>
    <w:rsid w:val="00D313AB"/>
    <w:rsid w:val="00D4500B"/>
    <w:rsid w:val="00D462B9"/>
    <w:rsid w:val="00D52A10"/>
    <w:rsid w:val="00D56CFF"/>
    <w:rsid w:val="00D6765C"/>
    <w:rsid w:val="00D7290A"/>
    <w:rsid w:val="00D82BE3"/>
    <w:rsid w:val="00D82E69"/>
    <w:rsid w:val="00D93592"/>
    <w:rsid w:val="00D97BB0"/>
    <w:rsid w:val="00DA4866"/>
    <w:rsid w:val="00DA4C81"/>
    <w:rsid w:val="00DB5B73"/>
    <w:rsid w:val="00DC0BAA"/>
    <w:rsid w:val="00DD0E8F"/>
    <w:rsid w:val="00DF4A6E"/>
    <w:rsid w:val="00E02955"/>
    <w:rsid w:val="00E117A6"/>
    <w:rsid w:val="00E24131"/>
    <w:rsid w:val="00E24BB1"/>
    <w:rsid w:val="00E36ABB"/>
    <w:rsid w:val="00E46452"/>
    <w:rsid w:val="00E51225"/>
    <w:rsid w:val="00E5226B"/>
    <w:rsid w:val="00E52740"/>
    <w:rsid w:val="00E6268C"/>
    <w:rsid w:val="00E627C9"/>
    <w:rsid w:val="00E67C7F"/>
    <w:rsid w:val="00E84FCF"/>
    <w:rsid w:val="00E95C56"/>
    <w:rsid w:val="00E96F06"/>
    <w:rsid w:val="00EA32C2"/>
    <w:rsid w:val="00EA6ACB"/>
    <w:rsid w:val="00EB2EC0"/>
    <w:rsid w:val="00EC5508"/>
    <w:rsid w:val="00EE2063"/>
    <w:rsid w:val="00EF5A96"/>
    <w:rsid w:val="00F14968"/>
    <w:rsid w:val="00F15B76"/>
    <w:rsid w:val="00F23C5F"/>
    <w:rsid w:val="00F378B7"/>
    <w:rsid w:val="00F51324"/>
    <w:rsid w:val="00F66452"/>
    <w:rsid w:val="00F71FA7"/>
    <w:rsid w:val="00F76CB4"/>
    <w:rsid w:val="00F807B1"/>
    <w:rsid w:val="00F86695"/>
    <w:rsid w:val="00FA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48</Pages>
  <Words>16453</Words>
  <Characters>93784</Characters>
  <Application>Microsoft Office Word</Application>
  <DocSecurity>0</DocSecurity>
  <Lines>781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110017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Skool-65</dc:creator>
  <cp:lastModifiedBy>Skool-65</cp:lastModifiedBy>
  <cp:revision>1</cp:revision>
  <dcterms:created xsi:type="dcterms:W3CDTF">2011-10-13T08:27:00Z</dcterms:created>
  <dcterms:modified xsi:type="dcterms:W3CDTF">2011-10-13T08:36:00Z</dcterms:modified>
</cp:coreProperties>
</file>